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4"/>
        <w:gridCol w:w="4507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272D1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515424" w:rsidP="007272D1">
            <w:r>
              <w:t xml:space="preserve">Минеев </w:t>
            </w:r>
            <w:r w:rsidR="007272D1">
              <w:t>Григорий Васильевич</w:t>
            </w:r>
          </w:p>
        </w:tc>
      </w:tr>
      <w:tr w:rsidR="007272D1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7272D1" w:rsidP="000C2912">
            <w:r>
              <w:t>1917</w:t>
            </w:r>
          </w:p>
        </w:tc>
      </w:tr>
      <w:tr w:rsidR="007272D1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E16CCA" w:rsidP="00E16CCA">
            <w:proofErr w:type="spellStart"/>
            <w:r>
              <w:t>с</w:t>
            </w:r>
            <w:proofErr w:type="gramStart"/>
            <w:r w:rsidR="00DF673F">
              <w:t>.</w:t>
            </w:r>
            <w:r>
              <w:t>Т</w:t>
            </w:r>
            <w:proofErr w:type="gramEnd"/>
            <w:r>
              <w:t>елес</w:t>
            </w:r>
            <w:proofErr w:type="spellEnd"/>
          </w:p>
        </w:tc>
      </w:tr>
      <w:tr w:rsidR="007272D1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DB7D06" w:rsidP="007272D1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3A7CB3">
              <w:t>Уинским</w:t>
            </w:r>
            <w:proofErr w:type="spellEnd"/>
            <w:r w:rsidR="003A7CB3">
              <w:t xml:space="preserve"> РВК</w:t>
            </w:r>
            <w:r w:rsidR="007272D1">
              <w:t xml:space="preserve"> в сентябре 1938</w:t>
            </w:r>
          </w:p>
        </w:tc>
      </w:tr>
      <w:tr w:rsidR="007272D1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272D1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272D1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43C86" w:rsidRDefault="007272D1" w:rsidP="007272D1">
            <w:r>
              <w:t xml:space="preserve">Стрелок 212 воздушно-десантной бригады 2 Дальневосточной армии.  Участвовал в обороне Киева, в военных действиях на </w:t>
            </w:r>
            <w:proofErr w:type="spellStart"/>
            <w:r>
              <w:t>Ханхин</w:t>
            </w:r>
            <w:proofErr w:type="spellEnd"/>
            <w:r>
              <w:t>-голе</w:t>
            </w:r>
          </w:p>
          <w:p w:rsidR="007272D1" w:rsidRDefault="007272D1" w:rsidP="007272D1">
            <w:r>
              <w:t>С мая 1942 по апрель 1945 – находился в плену.</w:t>
            </w:r>
          </w:p>
          <w:p w:rsidR="007272D1" w:rsidRDefault="007272D1" w:rsidP="007272D1">
            <w:r>
              <w:t>Демобилизован в 1947.</w:t>
            </w:r>
          </w:p>
          <w:p w:rsidR="007272D1" w:rsidRPr="00D20D7C" w:rsidRDefault="007272D1" w:rsidP="007272D1">
            <w:r>
              <w:t xml:space="preserve">Умер 1 марта 1999. Похоронен на кладбище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7272D1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8D0A53" w:rsidP="005500C8">
            <w:r w:rsidRPr="008D0A53">
              <w:t>Орден Красного Знамени</w:t>
            </w:r>
            <w:r>
              <w:t xml:space="preserve">, Медаль «За оборону Киева», «За победу над Германией в Великой Отечественной войне 1941-1945 </w:t>
            </w:r>
            <w:proofErr w:type="gramStart"/>
            <w:r>
              <w:t>гг</w:t>
            </w:r>
            <w:proofErr w:type="gramEnd"/>
            <w:r>
              <w:t>»</w:t>
            </w:r>
            <w:bookmarkStart w:id="0" w:name="_GoBack"/>
            <w:bookmarkEnd w:id="0"/>
          </w:p>
        </w:tc>
      </w:tr>
      <w:tr w:rsidR="007272D1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7272D1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272D1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272D1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00C8" w:rsidRDefault="00757EAA" w:rsidP="00B6771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D0A53">
              <w:t>2</w:t>
            </w:r>
          </w:p>
          <w:p w:rsidR="00D43C86" w:rsidRDefault="008D0A53" w:rsidP="008D0A53">
            <w:hyperlink r:id="rId5" w:history="1">
              <w:r w:rsidRPr="000E1BD3">
                <w:rPr>
                  <w:rStyle w:val="a4"/>
                </w:rPr>
                <w:t>https://pamyat-naroda.ru/heroes/person-hero94138123</w:t>
              </w:r>
            </w:hyperlink>
          </w:p>
          <w:p w:rsidR="008D0A53" w:rsidRDefault="008D0A53" w:rsidP="008D0A53"/>
        </w:tc>
      </w:tr>
      <w:tr w:rsidR="007272D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515424"/>
        </w:tc>
      </w:tr>
      <w:tr w:rsidR="007272D1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505D8C"/>
    <w:rsid w:val="005067C7"/>
    <w:rsid w:val="005109DB"/>
    <w:rsid w:val="00515424"/>
    <w:rsid w:val="00526F83"/>
    <w:rsid w:val="0053259D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11EF5"/>
    <w:rsid w:val="00712218"/>
    <w:rsid w:val="007210A4"/>
    <w:rsid w:val="00726ED6"/>
    <w:rsid w:val="007272D1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7BE8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4138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2023-01-13T17:56:00Z</dcterms:created>
  <dcterms:modified xsi:type="dcterms:W3CDTF">2023-01-13T17:56:00Z</dcterms:modified>
</cp:coreProperties>
</file>