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696F66">
            <w:r>
              <w:t xml:space="preserve"> Желудков Александр Павлович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696F66">
            <w:r>
              <w:t>19</w:t>
            </w:r>
            <w:r w:rsidR="00696F66">
              <w:t>07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696F66">
            <w:proofErr w:type="spellStart"/>
            <w:r>
              <w:t>д</w:t>
            </w:r>
            <w:proofErr w:type="gramStart"/>
            <w:r>
              <w:t>.</w:t>
            </w:r>
            <w:r w:rsidR="00696F66">
              <w:t>К</w:t>
            </w:r>
            <w:proofErr w:type="gramEnd"/>
            <w:r w:rsidR="00696F66">
              <w:t>очешовка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696F6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30.06.1941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415D4" w:rsidRDefault="00AF2A3A" w:rsidP="00E17E9E">
            <w:r>
              <w:t>Пропал без вести в июле 1941</w:t>
            </w:r>
            <w:bookmarkStart w:id="0" w:name="_GoBack"/>
            <w:bookmarkEnd w:id="0"/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96F66">
              <w:t>1</w:t>
            </w:r>
          </w:p>
          <w:p w:rsidR="00AB7A23" w:rsidRDefault="00696F66" w:rsidP="00AB7A23">
            <w:r w:rsidRPr="00696F66">
              <w:t>https://pamyat-naroda.ru/heroes/memorial-chelovek_dopolnitelnoe_donesenie57860745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6F66" w:rsidP="00E17E9E">
            <w:r>
              <w:t xml:space="preserve">Жена </w:t>
            </w:r>
            <w:proofErr w:type="spellStart"/>
            <w:r>
              <w:t>Желудкова</w:t>
            </w:r>
            <w:proofErr w:type="spellEnd"/>
            <w:r>
              <w:t xml:space="preserve"> Ольга Алексеевна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4A79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2021-06-18T15:04:00Z</dcterms:created>
  <dcterms:modified xsi:type="dcterms:W3CDTF">2021-06-18T15:04:00Z</dcterms:modified>
</cp:coreProperties>
</file>