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7"/>
        <w:gridCol w:w="379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04C6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104C62">
            <w:r>
              <w:t xml:space="preserve">Михайлов </w:t>
            </w:r>
            <w:r w:rsidR="00104C62">
              <w:t>Дмитрий Гаврилович</w:t>
            </w:r>
          </w:p>
        </w:tc>
      </w:tr>
      <w:tr w:rsidR="00104C62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104C62" w:rsidP="00ED01AC">
            <w:r>
              <w:t>1924</w:t>
            </w:r>
          </w:p>
        </w:tc>
      </w:tr>
      <w:tr w:rsidR="00104C6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ED01AC"/>
        </w:tc>
      </w:tr>
      <w:tr w:rsidR="00104C6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6482" w:rsidP="00ED01AC">
            <w:r>
              <w:t xml:space="preserve">Призван </w:t>
            </w:r>
            <w:r w:rsidR="00ED01AC">
              <w:t>в 1943</w:t>
            </w:r>
            <w:r w:rsidR="00104C62">
              <w:t xml:space="preserve"> в </w:t>
            </w:r>
            <w:proofErr w:type="spellStart"/>
            <w:r w:rsidR="00104C62">
              <w:t>г</w:t>
            </w:r>
            <w:proofErr w:type="gramStart"/>
            <w:r w:rsidR="00104C62">
              <w:t>.К</w:t>
            </w:r>
            <w:proofErr w:type="gramEnd"/>
            <w:r w:rsidR="00104C62">
              <w:t>расновишерск</w:t>
            </w:r>
            <w:proofErr w:type="spellEnd"/>
          </w:p>
        </w:tc>
      </w:tr>
      <w:tr w:rsidR="00104C6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04C6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04C6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4C62" w:rsidRDefault="00104C62" w:rsidP="00ED01AC">
            <w:r>
              <w:t>Рядовой.  351 гвардейский стрелковый полк  106 гвардейской стрелковой дивизии.</w:t>
            </w:r>
          </w:p>
          <w:p w:rsidR="00B32EE4" w:rsidRDefault="00104C62" w:rsidP="00ED01AC">
            <w:bookmarkStart w:id="0" w:name="_GoBack"/>
            <w:bookmarkEnd w:id="0"/>
            <w:r>
              <w:t>Пропал без вести в сентябре 1944</w:t>
            </w:r>
          </w:p>
          <w:p w:rsidR="00104C62" w:rsidRDefault="00104C62" w:rsidP="00ED01AC"/>
          <w:p w:rsidR="00104C62" w:rsidRPr="007637C6" w:rsidRDefault="00104C62" w:rsidP="00ED01AC">
            <w:r>
              <w:t>Версия. Возможно уроженец Челябинской области</w:t>
            </w:r>
          </w:p>
        </w:tc>
      </w:tr>
      <w:tr w:rsidR="00104C62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104C6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104C6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04C6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04C62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B32EE4" w:rsidRDefault="00104C62" w:rsidP="00800782">
            <w:hyperlink r:id="rId5" w:history="1">
              <w:r w:rsidRPr="006D4D61">
                <w:rPr>
                  <w:rStyle w:val="a4"/>
                </w:rPr>
                <w:t>https://pamyat-naroda.ru/heroes/person-hero107274973</w:t>
              </w:r>
            </w:hyperlink>
          </w:p>
          <w:p w:rsidR="00104C62" w:rsidRDefault="00104C62" w:rsidP="00800782"/>
          <w:p w:rsidR="00800782" w:rsidRPr="00AD46B9" w:rsidRDefault="00800782" w:rsidP="00800782"/>
        </w:tc>
      </w:tr>
      <w:tr w:rsidR="00104C62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A421C9"/>
        </w:tc>
      </w:tr>
      <w:tr w:rsidR="00104C6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274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2023-02-02T16:38:00Z</dcterms:created>
  <dcterms:modified xsi:type="dcterms:W3CDTF">2023-02-02T16:38:00Z</dcterms:modified>
</cp:coreProperties>
</file>