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13592C" w:rsidP="00380328">
            <w:proofErr w:type="gramStart"/>
            <w:r>
              <w:t>Кон</w:t>
            </w:r>
            <w:r w:rsidR="00037D7E">
              <w:t>овалов</w:t>
            </w:r>
            <w:proofErr w:type="gramEnd"/>
            <w:r w:rsidR="00037D7E">
              <w:t xml:space="preserve"> </w:t>
            </w:r>
            <w:r w:rsidR="007B605C">
              <w:t xml:space="preserve">Григорий </w:t>
            </w:r>
            <w:r w:rsidR="00380328">
              <w:t>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380328">
            <w:r>
              <w:t>191</w:t>
            </w:r>
            <w:r w:rsidR="00380328">
              <w:t>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E7A1E" w:rsidP="00380328">
            <w:proofErr w:type="spellStart"/>
            <w:r>
              <w:t>с</w:t>
            </w:r>
            <w:proofErr w:type="gramStart"/>
            <w:r w:rsidR="00032466">
              <w:t>.</w:t>
            </w:r>
            <w:r w:rsidR="00380328">
              <w:t>С</w:t>
            </w:r>
            <w:proofErr w:type="gramEnd"/>
            <w:r w:rsidR="00380328"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380328">
            <w:r>
              <w:t xml:space="preserve">Призван </w:t>
            </w:r>
            <w:r w:rsidR="00380328">
              <w:t xml:space="preserve">в </w:t>
            </w:r>
            <w:proofErr w:type="spellStart"/>
            <w:r w:rsidR="00380328">
              <w:t>г</w:t>
            </w:r>
            <w:proofErr w:type="gramStart"/>
            <w:r w:rsidR="00380328">
              <w:t>.К</w:t>
            </w:r>
            <w:proofErr w:type="gramEnd"/>
            <w:r w:rsidR="00380328">
              <w:t>унгур</w:t>
            </w:r>
            <w:proofErr w:type="spellEnd"/>
            <w:r w:rsidR="00380328">
              <w:t xml:space="preserve"> 10.09.1940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80328" w:rsidRDefault="007B605C" w:rsidP="00380328">
            <w:r>
              <w:t>Рядовой, с</w:t>
            </w:r>
            <w:r w:rsidR="00380328">
              <w:t>апер</w:t>
            </w:r>
            <w:r>
              <w:t xml:space="preserve">. </w:t>
            </w:r>
            <w:r w:rsidR="00380328">
              <w:t xml:space="preserve">Последнее место службы </w:t>
            </w:r>
            <w:r w:rsidR="008516F8">
              <w:t>525</w:t>
            </w:r>
            <w:r w:rsidR="00380328">
              <w:t>-й стрелковый полк 171-й стрелковой дивизии</w:t>
            </w:r>
            <w:r w:rsidR="008516F8">
              <w:t>.</w:t>
            </w:r>
          </w:p>
          <w:p w:rsidR="000B6B6F" w:rsidRPr="008F3404" w:rsidRDefault="007B605C" w:rsidP="00380328">
            <w:r>
              <w:t xml:space="preserve">Погиб </w:t>
            </w:r>
            <w:r w:rsidR="00380328">
              <w:t>4.04.1943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455B53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8516F8" w:rsidP="003C3279">
            <w:r w:rsidRPr="008516F8">
              <w:t xml:space="preserve">Первичное место захоронения: </w:t>
            </w:r>
            <w:proofErr w:type="gramStart"/>
            <w:r w:rsidRPr="008516F8">
              <w:t>Ленинградская</w:t>
            </w:r>
            <w:proofErr w:type="gramEnd"/>
            <w:r w:rsidRPr="008516F8">
              <w:t xml:space="preserve"> обл., Старорусский р-н, Киевский с/с, д. </w:t>
            </w:r>
            <w:proofErr w:type="spellStart"/>
            <w:r w:rsidRPr="008516F8">
              <w:t>Киево</w:t>
            </w:r>
            <w:proofErr w:type="spellEnd"/>
            <w:r w:rsidRPr="008516F8">
              <w:t>, юго-восточнее, 300 м, дивизионное кладбище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7B605C">
              <w:t>1</w:t>
            </w:r>
          </w:p>
          <w:p w:rsidR="007B605C" w:rsidRDefault="00380328" w:rsidP="00380328">
            <w:hyperlink r:id="rId5" w:history="1">
              <w:r w:rsidRPr="001215DB">
                <w:rPr>
                  <w:rStyle w:val="a4"/>
                </w:rPr>
                <w:t>https://pamyat-naroda.ru/heroes/person-hero108498138</w:t>
              </w:r>
            </w:hyperlink>
          </w:p>
          <w:p w:rsidR="00380328" w:rsidRPr="00AC6FA0" w:rsidRDefault="00380328" w:rsidP="0038032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E7A1E" w:rsidRDefault="008516F8" w:rsidP="00364010">
            <w:r>
              <w:t>Мать Седунова Надежда Григорьевна</w:t>
            </w:r>
            <w:bookmarkStart w:id="0" w:name="_GoBack"/>
            <w:bookmarkEnd w:id="0"/>
          </w:p>
          <w:p w:rsidR="000B6B6F" w:rsidRPr="00790133" w:rsidRDefault="000B6B6F" w:rsidP="0036401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498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2022-05-11T16:19:00Z</dcterms:created>
  <dcterms:modified xsi:type="dcterms:W3CDTF">2022-05-11T16:19:00Z</dcterms:modified>
</cp:coreProperties>
</file>