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7768E4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7768E4">
              <w:t>Яков Гаврилович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C6437" w:rsidP="0077210F">
            <w:r>
              <w:t>19</w:t>
            </w:r>
            <w:r w:rsidR="0077210F">
              <w:t>15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7768E4">
            <w:proofErr w:type="spellStart"/>
            <w:r>
              <w:t>д.</w:t>
            </w:r>
            <w:r w:rsidR="007768E4">
              <w:t>Ключевая</w:t>
            </w:r>
            <w:proofErr w:type="spellEnd"/>
            <w:r w:rsidR="007768E4">
              <w:t xml:space="preserve"> Гора/ Большая Г</w:t>
            </w:r>
            <w:bookmarkStart w:id="0" w:name="_GoBack"/>
            <w:bookmarkEnd w:id="0"/>
            <w:r w:rsidR="007768E4">
              <w:t>арь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B5AA7" w:rsidP="007768E4">
            <w:r>
              <w:t xml:space="preserve">Призван </w:t>
            </w:r>
            <w:proofErr w:type="spellStart"/>
            <w:r w:rsidR="007768E4">
              <w:t>Уинским</w:t>
            </w:r>
            <w:proofErr w:type="spellEnd"/>
            <w:r w:rsidR="007768E4">
              <w:t xml:space="preserve"> РВК 27.06.1941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7768E4" w:rsidRDefault="007768E4" w:rsidP="0077210F">
            <w:r>
              <w:t>К</w:t>
            </w:r>
            <w:r w:rsidRPr="007768E4">
              <w:t>расноармеец; командир отделения</w:t>
            </w:r>
            <w:r>
              <w:t xml:space="preserve"> 112 стрелковая дивизия 22 армия</w:t>
            </w:r>
          </w:p>
          <w:p w:rsidR="007022F3" w:rsidRDefault="007768E4" w:rsidP="007768E4">
            <w:r>
              <w:t>Пропал без вести в период  м</w:t>
            </w:r>
            <w:r w:rsidRPr="007768E4">
              <w:t>ежду 22.06.1941 и 01.09.1941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AA687B">
              <w:rPr>
                <w:b/>
              </w:rPr>
              <w:t>1</w:t>
            </w:r>
          </w:p>
          <w:p w:rsidR="0077210F" w:rsidRDefault="007768E4" w:rsidP="007768E4">
            <w:pPr>
              <w:rPr>
                <w:b/>
              </w:rPr>
            </w:pPr>
            <w:hyperlink r:id="rId5" w:history="1">
              <w:r w:rsidRPr="00702C31">
                <w:rPr>
                  <w:rStyle w:val="a4"/>
                  <w:b/>
                </w:rPr>
                <w:t>https://pamyat-naroda.ru/heroes/memorial-chelovek_donesenie50754132</w:t>
              </w:r>
            </w:hyperlink>
          </w:p>
          <w:p w:rsidR="007768E4" w:rsidRDefault="007768E4" w:rsidP="007768E4">
            <w:pPr>
              <w:rPr>
                <w:b/>
              </w:rPr>
            </w:pPr>
          </w:p>
          <w:p w:rsidR="007768E4" w:rsidRDefault="007768E4" w:rsidP="007768E4">
            <w:pPr>
              <w:rPr>
                <w:b/>
              </w:rPr>
            </w:pPr>
            <w:hyperlink r:id="rId6" w:history="1">
              <w:r w:rsidRPr="00702C31">
                <w:rPr>
                  <w:rStyle w:val="a4"/>
                  <w:b/>
                </w:rPr>
                <w:t>https://pamyat-naroda.ru/heroes/person-hero102714126</w:t>
              </w:r>
            </w:hyperlink>
          </w:p>
          <w:p w:rsidR="007768E4" w:rsidRDefault="007768E4" w:rsidP="007768E4">
            <w:pPr>
              <w:rPr>
                <w:b/>
              </w:rPr>
            </w:pPr>
          </w:p>
          <w:p w:rsidR="007768E4" w:rsidRPr="00BE6A82" w:rsidRDefault="007768E4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7768E4" w:rsidP="00C65702">
            <w:r>
              <w:t xml:space="preserve">Мать Зорина </w:t>
            </w:r>
            <w:proofErr w:type="spellStart"/>
            <w:r>
              <w:t>Парасковья</w:t>
            </w:r>
            <w:proofErr w:type="spellEnd"/>
            <w:r>
              <w:t xml:space="preserve"> </w:t>
            </w:r>
            <w:proofErr w:type="spellStart"/>
            <w:r>
              <w:t>Афонасьевна</w:t>
            </w:r>
            <w:proofErr w:type="spellEnd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2714126" TargetMode="External"/><Relationship Id="rId5" Type="http://schemas.openxmlformats.org/officeDocument/2006/relationships/hyperlink" Target="https://pamyat-naroda.ru/heroes/memorial-chelovek_donesenie50754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2021-12-17T21:39:00Z</dcterms:created>
  <dcterms:modified xsi:type="dcterms:W3CDTF">2021-12-17T21:39:00Z</dcterms:modified>
</cp:coreProperties>
</file>