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4383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EB7169" w:rsidP="005709E9">
            <w:proofErr w:type="spellStart"/>
            <w:r>
              <w:t>Кермасов</w:t>
            </w:r>
            <w:proofErr w:type="spellEnd"/>
            <w:r w:rsidR="005709E9">
              <w:t xml:space="preserve"> (</w:t>
            </w:r>
            <w:proofErr w:type="spellStart"/>
            <w:r w:rsidR="00932D77">
              <w:t>Кермозов</w:t>
            </w:r>
            <w:proofErr w:type="spellEnd"/>
            <w:r w:rsidR="00932D77">
              <w:t xml:space="preserve">, </w:t>
            </w:r>
            <w:proofErr w:type="spellStart"/>
            <w:r w:rsidR="005709E9">
              <w:t>Термазов</w:t>
            </w:r>
            <w:proofErr w:type="spellEnd"/>
            <w:r w:rsidR="00932D77">
              <w:t xml:space="preserve">, </w:t>
            </w:r>
            <w:proofErr w:type="spellStart"/>
            <w:r w:rsidR="00932D77">
              <w:t>Термозов</w:t>
            </w:r>
            <w:proofErr w:type="spellEnd"/>
            <w:r w:rsidR="005709E9">
              <w:t>) Михаил Данилович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0B2961" w:rsidP="005709E9">
            <w:r>
              <w:t>1</w:t>
            </w:r>
            <w:r w:rsidR="003A74B6">
              <w:t>9</w:t>
            </w:r>
            <w:r w:rsidR="005709E9">
              <w:t>12 (1913)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EB7169" w:rsidP="005709E9">
            <w:proofErr w:type="spellStart"/>
            <w:r>
              <w:t>с</w:t>
            </w:r>
            <w:proofErr w:type="gramStart"/>
            <w:r w:rsidR="00093128">
              <w:t>.</w:t>
            </w:r>
            <w:r w:rsidR="005709E9">
              <w:t>А</w:t>
            </w:r>
            <w:proofErr w:type="gramEnd"/>
            <w:r w:rsidR="005709E9">
              <w:t>спа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F17AF" w:rsidP="005709E9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5709E9">
              <w:t>22.08.1941</w:t>
            </w:r>
            <w:r w:rsidR="00932D77">
              <w:t xml:space="preserve">, по другим данным в августе 1942 </w:t>
            </w:r>
            <w:proofErr w:type="spellStart"/>
            <w:r w:rsidR="00932D77">
              <w:t>Уинским</w:t>
            </w:r>
            <w:proofErr w:type="spellEnd"/>
            <w:r w:rsidR="00932D77">
              <w:t xml:space="preserve"> РВК</w:t>
            </w:r>
            <w:r w:rsidR="00757E16">
              <w:t>.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81135D" w:rsidRPr="008F3404" w:rsidRDefault="00932D77" w:rsidP="00932D77">
            <w:r>
              <w:t xml:space="preserve">Рядовой противотанковой роты 231 гвардейского стрелкового полка </w:t>
            </w:r>
            <w:r w:rsidR="005709E9">
              <w:t xml:space="preserve"> 75 гвардейск</w:t>
            </w:r>
            <w:r>
              <w:t xml:space="preserve">ой </w:t>
            </w:r>
            <w:r w:rsidR="005709E9">
              <w:t>стрелков</w:t>
            </w:r>
            <w:r>
              <w:t xml:space="preserve">ой </w:t>
            </w:r>
            <w:r w:rsidR="005709E9">
              <w:t>дивизи</w:t>
            </w:r>
            <w:r>
              <w:t>и</w:t>
            </w:r>
            <w:r w:rsidR="005709E9">
              <w:t>.  Погиб в бою 20.07.1943</w:t>
            </w:r>
            <w:r w:rsidR="00757E16">
              <w:t>,  по другим данным 17.07.1943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81135D" w:rsidRDefault="00932D77" w:rsidP="005709E9">
            <w:r w:rsidRPr="00932D77">
              <w:t xml:space="preserve">Первичное место захоронения: </w:t>
            </w:r>
            <w:proofErr w:type="gramStart"/>
            <w:r w:rsidRPr="00932D77">
              <w:t>Курская</w:t>
            </w:r>
            <w:proofErr w:type="gramEnd"/>
            <w:r w:rsidRPr="00932D77">
              <w:t xml:space="preserve"> обл., </w:t>
            </w:r>
            <w:proofErr w:type="spellStart"/>
            <w:r w:rsidRPr="00932D77">
              <w:t>Поныровский</w:t>
            </w:r>
            <w:proofErr w:type="spellEnd"/>
            <w:r w:rsidRPr="00932D77">
              <w:t xml:space="preserve"> р-н, д. </w:t>
            </w:r>
            <w:proofErr w:type="spellStart"/>
            <w:r w:rsidRPr="00932D77">
              <w:t>Подсоборовка</w:t>
            </w:r>
            <w:proofErr w:type="spellEnd"/>
          </w:p>
          <w:p w:rsidR="00757E16" w:rsidRDefault="00757E16" w:rsidP="00757E16">
            <w:r>
              <w:t xml:space="preserve">Или  </w:t>
            </w:r>
            <w:proofErr w:type="gramStart"/>
            <w:r w:rsidRPr="00757E16">
              <w:t>Курская</w:t>
            </w:r>
            <w:proofErr w:type="gramEnd"/>
            <w:r w:rsidRPr="00757E16">
              <w:t xml:space="preserve"> обл., </w:t>
            </w:r>
            <w:proofErr w:type="spellStart"/>
            <w:r w:rsidRPr="00757E16">
              <w:t>Поныровский</w:t>
            </w:r>
            <w:proofErr w:type="spellEnd"/>
            <w:r w:rsidRPr="00757E16">
              <w:t xml:space="preserve"> р-н, д. </w:t>
            </w:r>
            <w:proofErr w:type="spellStart"/>
            <w:r w:rsidRPr="00757E16">
              <w:t>Подолянь</w:t>
            </w:r>
            <w:bookmarkStart w:id="0" w:name="_GoBack"/>
            <w:bookmarkEnd w:id="0"/>
            <w:proofErr w:type="spellEnd"/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936164" w:rsidRDefault="00932D77" w:rsidP="005709E9">
            <w:hyperlink r:id="rId5" w:history="1">
              <w:r w:rsidRPr="001136D3">
                <w:rPr>
                  <w:rStyle w:val="a4"/>
                </w:rPr>
                <w:t>https://pamyat-naroda.ru/heroes/person-hero104276627</w:t>
              </w:r>
            </w:hyperlink>
          </w:p>
          <w:p w:rsidR="00932D77" w:rsidRDefault="00932D77" w:rsidP="005709E9"/>
          <w:p w:rsidR="00932D77" w:rsidRDefault="00757E16" w:rsidP="005709E9">
            <w:hyperlink r:id="rId6" w:history="1">
              <w:r w:rsidRPr="001136D3">
                <w:rPr>
                  <w:rStyle w:val="a4"/>
                </w:rPr>
                <w:t>https://pamyat-naroda.ru/heroes/memorial-chelovek_vpp2005289409</w:t>
              </w:r>
            </w:hyperlink>
          </w:p>
          <w:p w:rsidR="00757E16" w:rsidRDefault="00757E16" w:rsidP="005709E9"/>
          <w:p w:rsidR="00757E16" w:rsidRDefault="00757E16" w:rsidP="005709E9"/>
          <w:p w:rsidR="00932D77" w:rsidRDefault="00757E16" w:rsidP="005709E9">
            <w:hyperlink r:id="rId7" w:history="1">
              <w:r w:rsidRPr="001136D3">
                <w:rPr>
                  <w:rStyle w:val="a4"/>
                </w:rPr>
                <w:t>https://pamyat-naroda.ru/heroes/memorial-chelovek_pechatnoi_knigi_pamyati401384642</w:t>
              </w:r>
            </w:hyperlink>
          </w:p>
          <w:p w:rsidR="00757E16" w:rsidRDefault="00757E16" w:rsidP="005709E9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550"/>
    <w:rsid w:val="00472AD2"/>
    <w:rsid w:val="004C4BF4"/>
    <w:rsid w:val="00541CA2"/>
    <w:rsid w:val="005709E9"/>
    <w:rsid w:val="00574DC0"/>
    <w:rsid w:val="005764D3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42C7"/>
    <w:rsid w:val="00A05F46"/>
    <w:rsid w:val="00A201BB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C0E52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pechatnoi_knigi_pamyati4013846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2005289409" TargetMode="External"/><Relationship Id="rId5" Type="http://schemas.openxmlformats.org/officeDocument/2006/relationships/hyperlink" Target="https://pamyat-naroda.ru/heroes/person-hero1042766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2022-03-16T14:53:00Z</dcterms:created>
  <dcterms:modified xsi:type="dcterms:W3CDTF">2022-03-16T14:53:00Z</dcterms:modified>
</cp:coreProperties>
</file>