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1"/>
        <w:gridCol w:w="274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C76ED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F4486" w:rsidP="006B0DFF">
            <w:r>
              <w:t>Лоба</w:t>
            </w:r>
            <w:r w:rsidR="00DB2EC4">
              <w:t>но</w:t>
            </w:r>
            <w:r>
              <w:t>в</w:t>
            </w:r>
            <w:r w:rsidR="006B0DFF">
              <w:t xml:space="preserve"> Николай</w:t>
            </w:r>
            <w:r w:rsidR="00C76ED0">
              <w:t xml:space="preserve"> </w:t>
            </w:r>
            <w:proofErr w:type="spellStart"/>
            <w:r w:rsidR="00C76ED0">
              <w:t>Ульянович</w:t>
            </w:r>
            <w:proofErr w:type="spellEnd"/>
          </w:p>
        </w:tc>
      </w:tr>
      <w:tr w:rsidR="00C76ED0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9926B2" w:rsidP="00C76ED0">
            <w:r>
              <w:t>19</w:t>
            </w:r>
            <w:r w:rsidR="00C76ED0">
              <w:t>06</w:t>
            </w:r>
          </w:p>
        </w:tc>
      </w:tr>
      <w:tr w:rsidR="00C76ED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D66A0" w:rsidP="006D66A0">
            <w:proofErr w:type="spellStart"/>
            <w:r>
              <w:t>с</w:t>
            </w:r>
            <w:proofErr w:type="gramStart"/>
            <w:r w:rsidR="009926B2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C76ED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926B2" w:rsidP="00C76ED0">
            <w:r>
              <w:t xml:space="preserve">Призван </w:t>
            </w:r>
            <w:r w:rsidR="00C76ED0">
              <w:t xml:space="preserve">в </w:t>
            </w:r>
            <w:r w:rsidR="006B0DFF">
              <w:t xml:space="preserve">1941 </w:t>
            </w:r>
            <w:proofErr w:type="spellStart"/>
            <w:r w:rsidR="006B0DFF">
              <w:t>Уинским</w:t>
            </w:r>
            <w:proofErr w:type="spellEnd"/>
            <w:r w:rsidR="006B0DFF">
              <w:t xml:space="preserve"> РВК</w:t>
            </w:r>
          </w:p>
        </w:tc>
      </w:tr>
      <w:tr w:rsidR="00C76ED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6ED0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76ED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B0DFF" w:rsidRDefault="00C76ED0" w:rsidP="006B0DFF">
            <w:pPr>
              <w:tabs>
                <w:tab w:val="left" w:pos="3045"/>
              </w:tabs>
            </w:pPr>
            <w:r>
              <w:t>До войны работал в колхозе.</w:t>
            </w:r>
          </w:p>
          <w:p w:rsidR="00C76ED0" w:rsidRPr="00600427" w:rsidRDefault="00C76ED0" w:rsidP="006B0DFF">
            <w:pPr>
              <w:tabs>
                <w:tab w:val="left" w:pos="3045"/>
              </w:tabs>
            </w:pPr>
            <w:r>
              <w:t xml:space="preserve">После окончания войны работал в </w:t>
            </w:r>
            <w:proofErr w:type="spellStart"/>
            <w:r>
              <w:t>Аспинском</w:t>
            </w:r>
            <w:proofErr w:type="spellEnd"/>
            <w:r>
              <w:t xml:space="preserve"> лесопункте рабочим</w:t>
            </w:r>
          </w:p>
        </w:tc>
      </w:tr>
      <w:bookmarkEnd w:id="0"/>
      <w:tr w:rsidR="00C76ED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C76ED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F4486" w:rsidRDefault="005F4486" w:rsidP="00F03B9A"/>
        </w:tc>
      </w:tr>
      <w:tr w:rsidR="00C76ED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6ED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6ED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76ED0">
              <w:t>2</w:t>
            </w:r>
          </w:p>
          <w:p w:rsidR="0043652A" w:rsidRDefault="0043652A" w:rsidP="006B0DFF"/>
          <w:p w:rsidR="006B0DFF" w:rsidRPr="00CE36D2" w:rsidRDefault="006B0DFF" w:rsidP="006B0DFF"/>
        </w:tc>
      </w:tr>
      <w:tr w:rsidR="00C76ED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CE4966" w:rsidRDefault="003603DC" w:rsidP="0043652A">
            <w:pPr>
              <w:rPr>
                <w:lang w:val="en-US"/>
              </w:rPr>
            </w:pPr>
          </w:p>
        </w:tc>
      </w:tr>
      <w:tr w:rsidR="00C76ED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0D61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2022-10-19T18:25:00Z</dcterms:created>
  <dcterms:modified xsi:type="dcterms:W3CDTF">2022-10-19T18:25:00Z</dcterms:modified>
</cp:coreProperties>
</file>