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4"/>
        <w:gridCol w:w="369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1B0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DB7E63">
            <w:r>
              <w:t xml:space="preserve"> </w:t>
            </w:r>
            <w:r w:rsidR="00233E9B">
              <w:t xml:space="preserve">Сафин </w:t>
            </w:r>
            <w:proofErr w:type="spellStart"/>
            <w:r w:rsidR="00DB7E63">
              <w:t>Доян</w:t>
            </w:r>
            <w:proofErr w:type="spellEnd"/>
          </w:p>
        </w:tc>
      </w:tr>
      <w:tr w:rsidR="00C91B0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20BCD" w:rsidP="00DB7E63">
            <w:r>
              <w:t>192</w:t>
            </w:r>
            <w:r w:rsidR="00DB7E63">
              <w:t>6</w:t>
            </w:r>
          </w:p>
        </w:tc>
      </w:tr>
      <w:tr w:rsidR="00C91B0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920BCD" w:rsidP="00920BCD">
            <w:proofErr w:type="spellStart"/>
            <w:r>
              <w:t>с</w:t>
            </w:r>
            <w:proofErr w:type="gramStart"/>
            <w:r w:rsidR="00B64131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C91B0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20BCD" w:rsidP="00DB7E63">
            <w:r>
              <w:t xml:space="preserve">Призван </w:t>
            </w:r>
            <w:proofErr w:type="spellStart"/>
            <w:r w:rsidR="00DB7E63">
              <w:t>Уинским</w:t>
            </w:r>
            <w:proofErr w:type="spellEnd"/>
            <w:r w:rsidR="00DB7E63">
              <w:t xml:space="preserve"> РВК 25.10.1943</w:t>
            </w:r>
          </w:p>
        </w:tc>
      </w:tr>
      <w:tr w:rsidR="00C91B0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1B0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1B0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20BCD" w:rsidRDefault="00DB7E63" w:rsidP="00920BCD">
            <w:r>
              <w:t>Рядовой, стрелок.</w:t>
            </w:r>
          </w:p>
          <w:p w:rsidR="00DB7E63" w:rsidRDefault="00DB7E63" w:rsidP="00920BCD">
            <w:r>
              <w:t>Последнее место служб 45-й учебный истребительно-противотанковый полк.</w:t>
            </w:r>
          </w:p>
          <w:p w:rsidR="00DB7E63" w:rsidRDefault="00DB7E63" w:rsidP="00920BCD">
            <w:r>
              <w:t>Пропал без вести в июне 1944.</w:t>
            </w:r>
            <w:bookmarkStart w:id="0" w:name="_GoBack"/>
            <w:bookmarkEnd w:id="0"/>
          </w:p>
        </w:tc>
      </w:tr>
      <w:tr w:rsidR="00C91B0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A175C"/>
        </w:tc>
      </w:tr>
      <w:tr w:rsidR="00C91B0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C91B0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C91B0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1B0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72A16" w:rsidRDefault="00181EF7" w:rsidP="00672A1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920BCD">
              <w:t>1</w:t>
            </w:r>
          </w:p>
          <w:p w:rsidR="00920BCD" w:rsidRDefault="00DB7E63" w:rsidP="00672A16">
            <w:hyperlink r:id="rId5" w:history="1">
              <w:r w:rsidRPr="00A8786C">
                <w:rPr>
                  <w:rStyle w:val="a4"/>
                </w:rPr>
                <w:t>https://pamyat-naroda.ru/heroes/person-hero106164230</w:t>
              </w:r>
            </w:hyperlink>
          </w:p>
          <w:p w:rsidR="00DB7E63" w:rsidRDefault="00DB7E63" w:rsidP="00672A16"/>
          <w:p w:rsidR="006D3BE9" w:rsidRDefault="006D3BE9" w:rsidP="00920BCD"/>
        </w:tc>
      </w:tr>
      <w:tr w:rsidR="00C91B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20BCD" w:rsidP="00DB7E63">
            <w:r>
              <w:t xml:space="preserve">Отец </w:t>
            </w:r>
            <w:r w:rsidR="00DB7E63">
              <w:t xml:space="preserve">Сафин </w:t>
            </w:r>
            <w:proofErr w:type="spellStart"/>
            <w:r w:rsidR="00DB7E63">
              <w:t>Саим</w:t>
            </w:r>
            <w:proofErr w:type="spellEnd"/>
          </w:p>
        </w:tc>
      </w:tr>
      <w:tr w:rsidR="00C91B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175C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164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2024-04-05T17:06:00Z</dcterms:created>
  <dcterms:modified xsi:type="dcterms:W3CDTF">2024-04-05T17:06:00Z</dcterms:modified>
</cp:coreProperties>
</file>