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0"/>
        <w:gridCol w:w="50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04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A2048B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A2048B">
              <w:t>Петр Семенович</w:t>
            </w:r>
          </w:p>
        </w:tc>
      </w:tr>
      <w:tr w:rsidR="00A2048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A2048B">
            <w:r>
              <w:t>1</w:t>
            </w:r>
            <w:r w:rsidR="00A2048B">
              <w:t>926</w:t>
            </w:r>
          </w:p>
        </w:tc>
      </w:tr>
      <w:tr w:rsidR="00A204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A2048B">
            <w:proofErr w:type="spellStart"/>
            <w:r>
              <w:t>д</w:t>
            </w:r>
            <w:proofErr w:type="gramStart"/>
            <w:r w:rsidR="00C93472">
              <w:t>.</w:t>
            </w:r>
            <w:r>
              <w:t>Ч</w:t>
            </w:r>
            <w:proofErr w:type="gramEnd"/>
            <w:r>
              <w:t>есноковка</w:t>
            </w:r>
            <w:proofErr w:type="spellEnd"/>
          </w:p>
        </w:tc>
      </w:tr>
      <w:tr w:rsidR="00A204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A2048B">
            <w:r>
              <w:t xml:space="preserve">Призван </w:t>
            </w:r>
            <w:r w:rsidR="00A2048B">
              <w:t xml:space="preserve">12.11.1943 </w:t>
            </w:r>
            <w:proofErr w:type="spellStart"/>
            <w:r w:rsidR="00A2048B">
              <w:t>Уинским</w:t>
            </w:r>
            <w:proofErr w:type="spellEnd"/>
            <w:r w:rsidR="00A2048B">
              <w:t xml:space="preserve"> РВК</w:t>
            </w:r>
          </w:p>
        </w:tc>
      </w:tr>
      <w:tr w:rsidR="00A204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04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204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0023" w:rsidRDefault="00A2048B" w:rsidP="00680023">
            <w:r>
              <w:t>Рядовой. С ноября 1943 по июнь 1944 – 29 запасной стрелковый полк. С июня 1944 по ноябрь 1950 – в/</w:t>
            </w:r>
            <w:proofErr w:type="gramStart"/>
            <w:r>
              <w:t>ч</w:t>
            </w:r>
            <w:proofErr w:type="gramEnd"/>
            <w:r>
              <w:t xml:space="preserve"> пограничного отряда (38 погранотряд войск НКВД), командир отделения.</w:t>
            </w:r>
          </w:p>
          <w:p w:rsidR="00A2048B" w:rsidRDefault="00A2048B" w:rsidP="00680023">
            <w:r>
              <w:t>Демобилизован 9.11.1950</w:t>
            </w:r>
          </w:p>
        </w:tc>
      </w:tr>
      <w:tr w:rsidR="00A204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2048B" w:rsidP="004417A8">
            <w:r>
              <w:t>Медаль «За победу на</w:t>
            </w:r>
            <w:bookmarkStart w:id="0" w:name="_GoBack"/>
            <w:bookmarkEnd w:id="0"/>
            <w:r>
              <w:t xml:space="preserve">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A204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1D4743"/>
        </w:tc>
      </w:tr>
      <w:tr w:rsidR="00A204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04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048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3472" w:rsidRDefault="00810470" w:rsidP="008A29D2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A29D2">
              <w:t>2</w:t>
            </w:r>
          </w:p>
          <w:p w:rsidR="00D0194B" w:rsidRDefault="00D0194B"/>
          <w:p w:rsidR="009F7948" w:rsidRDefault="00A2048B">
            <w:hyperlink r:id="rId5" w:history="1">
              <w:r w:rsidRPr="00991C52">
                <w:rPr>
                  <w:rStyle w:val="a4"/>
                </w:rPr>
                <w:t>https://pamyat-naroda.ru/heroes/memorial-chelovek_vpp1987423103</w:t>
              </w:r>
            </w:hyperlink>
          </w:p>
          <w:p w:rsidR="00A2048B" w:rsidRDefault="00A2048B"/>
          <w:p w:rsidR="001D73B0" w:rsidRPr="00CA62DB" w:rsidRDefault="001D73B0" w:rsidP="00EB53CA"/>
        </w:tc>
      </w:tr>
      <w:tr w:rsidR="00A204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A204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87423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2022-09-28T17:28:00Z</dcterms:created>
  <dcterms:modified xsi:type="dcterms:W3CDTF">2022-09-28T17:28:00Z</dcterms:modified>
</cp:coreProperties>
</file>