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9"/>
        <w:gridCol w:w="2832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1CB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D62850">
            <w:pPr>
              <w:rPr>
                <w:lang w:val="en-US"/>
              </w:rPr>
            </w:pPr>
            <w:r>
              <w:t xml:space="preserve"> </w:t>
            </w:r>
            <w:r w:rsidR="007A4148">
              <w:t>Захаров Алекс</w:t>
            </w:r>
            <w:r w:rsidR="00D62850">
              <w:t>андр Яковлевич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D62850">
            <w:r>
              <w:t>1</w:t>
            </w:r>
            <w:r w:rsidR="00D62850">
              <w:t>899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A4148" w:rsidP="004C1CBA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C1CBA" w:rsidP="00D62850">
            <w:r>
              <w:t xml:space="preserve">Призван </w:t>
            </w:r>
            <w:r w:rsidR="00D62850">
              <w:t xml:space="preserve"> </w:t>
            </w:r>
            <w:proofErr w:type="spellStart"/>
            <w:r w:rsidR="00D62850">
              <w:t>Уинским</w:t>
            </w:r>
            <w:proofErr w:type="spellEnd"/>
            <w:r w:rsidR="00D62850">
              <w:t xml:space="preserve"> </w:t>
            </w:r>
            <w:r>
              <w:t xml:space="preserve"> РВК </w:t>
            </w:r>
            <w:r w:rsidR="00D62850">
              <w:t>29.01.1942</w:t>
            </w:r>
          </w:p>
        </w:tc>
      </w:tr>
      <w:tr w:rsidR="004C1C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3F07" w:rsidRDefault="00D62850" w:rsidP="007A4148">
            <w:r>
              <w:t>Стрелок.  С августа 1942 по май 1945 – 566 склад МВД.</w:t>
            </w:r>
          </w:p>
          <w:p w:rsidR="00D62850" w:rsidRDefault="00D62850" w:rsidP="007A4148">
            <w:r>
              <w:t>Демобилизован 23.06.1945</w:t>
            </w:r>
            <w:r w:rsidR="000D535F">
              <w:t xml:space="preserve">. Работал в </w:t>
            </w:r>
            <w:proofErr w:type="spellStart"/>
            <w:r w:rsidR="000D535F">
              <w:t>с</w:t>
            </w:r>
            <w:proofErr w:type="gramStart"/>
            <w:r w:rsidR="000D535F">
              <w:t>.У</w:t>
            </w:r>
            <w:proofErr w:type="gramEnd"/>
            <w:r w:rsidR="000D535F">
              <w:t>инское</w:t>
            </w:r>
            <w:proofErr w:type="spellEnd"/>
            <w:r w:rsidR="000D535F">
              <w:t xml:space="preserve"> в колхозе</w:t>
            </w:r>
          </w:p>
        </w:tc>
      </w:tr>
      <w:tr w:rsidR="004C1C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4C1C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C1C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D535F">
              <w:t>2</w:t>
            </w:r>
          </w:p>
          <w:p w:rsidR="001C3F07" w:rsidRPr="00EC4946" w:rsidRDefault="001C3F07" w:rsidP="001C3F07">
            <w:bookmarkStart w:id="0" w:name="_GoBack"/>
            <w:bookmarkEnd w:id="0"/>
          </w:p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D535F"/>
    <w:rsid w:val="000E75AC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4C1CBA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2021-09-24T18:17:00Z</dcterms:created>
  <dcterms:modified xsi:type="dcterms:W3CDTF">2021-09-24T18:17:00Z</dcterms:modified>
</cp:coreProperties>
</file>