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7"/>
        <w:gridCol w:w="396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065054" w:rsidP="00AB425C">
            <w:r>
              <w:t xml:space="preserve">Лабутин </w:t>
            </w:r>
            <w:r w:rsidR="00AB425C">
              <w:t>Николай Александрович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AB425C">
            <w:r>
              <w:t>1</w:t>
            </w:r>
            <w:r w:rsidR="00592F05">
              <w:t>9</w:t>
            </w:r>
            <w:r w:rsidR="00AB425C">
              <w:t>16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425C" w:rsidP="00AB425C">
            <w:r>
              <w:t>д</w:t>
            </w:r>
            <w:proofErr w:type="gramStart"/>
            <w:r w:rsidR="00FB3F4A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AB425C">
            <w:r>
              <w:t xml:space="preserve">Призван </w:t>
            </w:r>
            <w:proofErr w:type="spellStart"/>
            <w:r w:rsidR="00AB425C">
              <w:t>Уинским</w:t>
            </w:r>
            <w:proofErr w:type="spellEnd"/>
            <w:r w:rsidR="00AB425C">
              <w:t xml:space="preserve"> РВК </w:t>
            </w:r>
            <w:bookmarkStart w:id="0" w:name="_GoBack"/>
            <w:bookmarkEnd w:id="0"/>
            <w:r w:rsidR="00AB425C">
              <w:t>в 1941</w:t>
            </w:r>
          </w:p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7E00" w:rsidRDefault="00AB425C" w:rsidP="00065054">
            <w:r>
              <w:t>Сержант, командир отделения 7-й роты 1025-го стрелкового полка 291-й стрелковой дивизии.</w:t>
            </w:r>
          </w:p>
          <w:p w:rsidR="00AB425C" w:rsidRDefault="00AB425C" w:rsidP="00065054">
            <w:r>
              <w:t>Погиб в бою 20.02.1942</w:t>
            </w:r>
          </w:p>
        </w:tc>
      </w:tr>
      <w:tr w:rsidR="002D6A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B425C">
            <w:r w:rsidRPr="00AB425C">
              <w:t xml:space="preserve">Первичное место захоронения: Ленинградская обл., </w:t>
            </w:r>
            <w:proofErr w:type="spellStart"/>
            <w:r w:rsidRPr="00AB425C">
              <w:t>Белоостровский</w:t>
            </w:r>
            <w:proofErr w:type="spellEnd"/>
            <w:r w:rsidRPr="00AB425C">
              <w:t xml:space="preserve"> р-н, п. Каменка</w:t>
            </w:r>
          </w:p>
        </w:tc>
      </w:tr>
      <w:tr w:rsidR="002D6A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D6AF7">
              <w:t>1</w:t>
            </w:r>
          </w:p>
          <w:p w:rsidR="005569E2" w:rsidRDefault="005569E2"/>
          <w:p w:rsidR="002D6AF7" w:rsidRDefault="00AB425C">
            <w:hyperlink r:id="rId5" w:history="1">
              <w:r w:rsidRPr="00971FEC">
                <w:rPr>
                  <w:rStyle w:val="a4"/>
                </w:rPr>
                <w:t>https://pamyat-naroda.ru/heroes/person-hero102787706</w:t>
              </w:r>
            </w:hyperlink>
          </w:p>
          <w:p w:rsidR="00AB425C" w:rsidRDefault="00AB425C"/>
          <w:p w:rsidR="00FB3F4A" w:rsidRDefault="00FB3F4A"/>
          <w:p w:rsidR="00FB3F4A" w:rsidRDefault="00FB3F4A"/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B425C" w:rsidP="00065054">
            <w:r>
              <w:t xml:space="preserve">Жена Лабутина Серафима </w:t>
            </w:r>
            <w:proofErr w:type="spellStart"/>
            <w:r>
              <w:t>Мироновна</w:t>
            </w:r>
            <w:proofErr w:type="spellEnd"/>
          </w:p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A218B7"/>
    <w:rsid w:val="00A464FF"/>
    <w:rsid w:val="00AB425C"/>
    <w:rsid w:val="00B461E9"/>
    <w:rsid w:val="00BE5E12"/>
    <w:rsid w:val="00DE7E00"/>
    <w:rsid w:val="00EE4E8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87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2022-09-02T14:22:00Z</dcterms:created>
  <dcterms:modified xsi:type="dcterms:W3CDTF">2022-09-02T14:22:00Z</dcterms:modified>
</cp:coreProperties>
</file>