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77210F">
            <w:r>
              <w:t>Зо</w:t>
            </w:r>
            <w:r w:rsidR="0063175E">
              <w:t xml:space="preserve">рин </w:t>
            </w:r>
            <w:r w:rsidR="009420C0">
              <w:t xml:space="preserve"> </w:t>
            </w:r>
            <w:r w:rsidR="0077210F">
              <w:t>Степан Семенович (возможно Степанович)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BC6437" w:rsidP="0077210F">
            <w:r>
              <w:t>19</w:t>
            </w:r>
            <w:r w:rsidR="0077210F">
              <w:t>15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7210F" w:rsidP="00FA640D">
            <w:proofErr w:type="spellStart"/>
            <w:r>
              <w:t>д.Большая</w:t>
            </w:r>
            <w:proofErr w:type="spellEnd"/>
            <w:r>
              <w:t xml:space="preserve"> Гарь (Красная Гарь)</w:t>
            </w:r>
            <w:bookmarkStart w:id="0" w:name="_GoBack"/>
            <w:bookmarkEnd w:id="0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4B5AA7" w:rsidP="0077210F">
            <w:r>
              <w:t xml:space="preserve">Призван </w:t>
            </w:r>
            <w:proofErr w:type="spellStart"/>
            <w:r w:rsidR="00FA640D">
              <w:t>Уин</w:t>
            </w:r>
            <w:r>
              <w:t>ским</w:t>
            </w:r>
            <w:proofErr w:type="spellEnd"/>
            <w:r>
              <w:t xml:space="preserve"> РВК </w:t>
            </w:r>
            <w:r w:rsidR="0077210F">
              <w:t>24.06.1941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7022F3" w:rsidRDefault="007022F3" w:rsidP="0077210F">
            <w:r>
              <w:t>Рядовой</w:t>
            </w:r>
            <w:r w:rsidR="00FA640D">
              <w:t xml:space="preserve">, стрелок. </w:t>
            </w:r>
            <w:r w:rsidR="0077210F">
              <w:t>Пропал без вести в июле 1943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FC762D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AA687B">
              <w:rPr>
                <w:b/>
              </w:rPr>
              <w:t>1</w:t>
            </w:r>
          </w:p>
          <w:p w:rsidR="00FA640D" w:rsidRDefault="0077210F" w:rsidP="00FA640D">
            <w:pPr>
              <w:rPr>
                <w:b/>
              </w:rPr>
            </w:pPr>
            <w:r w:rsidRPr="0077210F">
              <w:rPr>
                <w:b/>
              </w:rPr>
              <w:t xml:space="preserve">https://pamyat-naroda.ru/heroes/person-hero122590409 </w:t>
            </w:r>
          </w:p>
          <w:p w:rsidR="0077210F" w:rsidRPr="00BE6A82" w:rsidRDefault="0077210F" w:rsidP="00FA640D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77210F" w:rsidP="00C65702">
            <w:r>
              <w:t xml:space="preserve">Жена Зорина Анастасия </w:t>
            </w:r>
            <w:proofErr w:type="spellStart"/>
            <w:r>
              <w:t>Андрияновна</w:t>
            </w:r>
            <w:proofErr w:type="spellEnd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B5AA7"/>
    <w:rsid w:val="004C02EA"/>
    <w:rsid w:val="004C1CBA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17E6"/>
    <w:rsid w:val="00986A3F"/>
    <w:rsid w:val="0099117D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2021-12-17T21:19:00Z</dcterms:created>
  <dcterms:modified xsi:type="dcterms:W3CDTF">2021-12-17T21:19:00Z</dcterms:modified>
</cp:coreProperties>
</file>