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2"/>
        <w:gridCol w:w="42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EB517E">
            <w:r>
              <w:t>Савин (</w:t>
            </w:r>
            <w:proofErr w:type="spellStart"/>
            <w:r>
              <w:t>Совин</w:t>
            </w:r>
            <w:proofErr w:type="spellEnd"/>
            <w:r>
              <w:t>) Семен Акимович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56AD" w:rsidP="00EB517E">
            <w:r>
              <w:t>19</w:t>
            </w:r>
            <w:r w:rsidR="00EB517E">
              <w:t>00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8089D" w:rsidP="00EB517E">
            <w:proofErr w:type="spellStart"/>
            <w:r>
              <w:t>Екатериновский</w:t>
            </w:r>
            <w:proofErr w:type="spellEnd"/>
            <w:r>
              <w:t xml:space="preserve"> сельсовет</w:t>
            </w:r>
            <w:bookmarkStart w:id="0" w:name="_GoBack"/>
            <w:bookmarkEnd w:id="0"/>
            <w:r>
              <w:t xml:space="preserve">,  по другим данным – </w:t>
            </w:r>
            <w:proofErr w:type="spellStart"/>
            <w:r>
              <w:t>д.В.Быки</w:t>
            </w:r>
            <w:proofErr w:type="spellEnd"/>
            <w:r>
              <w:t xml:space="preserve"> </w:t>
            </w:r>
            <w:proofErr w:type="spellStart"/>
            <w:r>
              <w:t>Ворошиловоградской</w:t>
            </w:r>
            <w:proofErr w:type="spellEnd"/>
            <w:r>
              <w:t xml:space="preserve"> области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56AD" w:rsidP="006E298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6E298F">
              <w:t xml:space="preserve">  </w:t>
            </w:r>
          </w:p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6AD" w:rsidRDefault="00B8089D" w:rsidP="00B8089D">
            <w:r>
              <w:t>Рядовой. 392-й запасной стрелковый полк;  61-й геодезический отряд.</w:t>
            </w:r>
          </w:p>
          <w:p w:rsidR="00B8089D" w:rsidRDefault="00B8089D" w:rsidP="00B8089D">
            <w:r>
              <w:t>Последнее место службы 1-я горнострелковая бригада 8-й армии.</w:t>
            </w:r>
          </w:p>
          <w:p w:rsidR="00B8089D" w:rsidRDefault="00B8089D" w:rsidP="00B8089D">
            <w:r>
              <w:t>Умер от ран 1.06.1943</w:t>
            </w:r>
          </w:p>
        </w:tc>
      </w:tr>
      <w:tr w:rsidR="006E298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8089D">
            <w:r w:rsidRPr="00B8089D">
              <w:t xml:space="preserve">Первичное место захоронения: Ленинградская обл., д. Городище, </w:t>
            </w:r>
            <w:proofErr w:type="spellStart"/>
            <w:r w:rsidRPr="00B8089D">
              <w:t>Свирстроевская</w:t>
            </w:r>
            <w:proofErr w:type="spellEnd"/>
            <w:r w:rsidRPr="00B8089D">
              <w:t xml:space="preserve"> высоковольтная</w:t>
            </w:r>
            <w:r>
              <w:t xml:space="preserve"> </w:t>
            </w:r>
            <w:r w:rsidRPr="00B8089D">
              <w:t>линия, кладбище</w:t>
            </w:r>
          </w:p>
        </w:tc>
      </w:tr>
      <w:tr w:rsidR="006E29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6E298F" w:rsidRDefault="006E298F"/>
          <w:p w:rsidR="006E298F" w:rsidRDefault="00B8089D">
            <w:hyperlink r:id="rId5" w:history="1">
              <w:r w:rsidRPr="0038107D">
                <w:rPr>
                  <w:rStyle w:val="a4"/>
                </w:rPr>
                <w:t>https://pamyat-naroda.ru/heroes/person-hero102389694</w:t>
              </w:r>
            </w:hyperlink>
          </w:p>
          <w:p w:rsidR="00B8089D" w:rsidRDefault="00B8089D"/>
          <w:p w:rsidR="00FE56AD" w:rsidRDefault="00FE56AD"/>
        </w:tc>
      </w:tr>
      <w:tr w:rsidR="006E29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6E29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36F0C"/>
    <w:rsid w:val="00464550"/>
    <w:rsid w:val="005E33C4"/>
    <w:rsid w:val="00693EB8"/>
    <w:rsid w:val="006B79EE"/>
    <w:rsid w:val="006C1A1C"/>
    <w:rsid w:val="006E298F"/>
    <w:rsid w:val="0074314F"/>
    <w:rsid w:val="00865BA4"/>
    <w:rsid w:val="00A464FF"/>
    <w:rsid w:val="00B461E9"/>
    <w:rsid w:val="00B8089D"/>
    <w:rsid w:val="00EB517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89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2024-03-28T16:54:00Z</dcterms:created>
  <dcterms:modified xsi:type="dcterms:W3CDTF">2024-03-28T16:54:00Z</dcterms:modified>
</cp:coreProperties>
</file>