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F7BC8" w:rsidP="00D52B52">
            <w:proofErr w:type="spellStart"/>
            <w:r>
              <w:t>Новокрещен</w:t>
            </w:r>
            <w:r w:rsidR="00D52B52">
              <w:t>ных</w:t>
            </w:r>
            <w:proofErr w:type="spellEnd"/>
            <w:r w:rsidR="00D52B52">
              <w:t xml:space="preserve"> (</w:t>
            </w:r>
            <w:proofErr w:type="spellStart"/>
            <w:r w:rsidR="00D52B52">
              <w:t>Новокрещенный</w:t>
            </w:r>
            <w:proofErr w:type="spellEnd"/>
            <w:r w:rsidR="00D52B52">
              <w:t xml:space="preserve">, </w:t>
            </w:r>
            <w:proofErr w:type="spellStart"/>
            <w:r w:rsidR="00D52B52">
              <w:t>Новокрещеннов</w:t>
            </w:r>
            <w:proofErr w:type="spellEnd"/>
            <w:r w:rsidR="00D52B52">
              <w:t>) Степан Григорьевич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52B52" w:rsidP="00F72C72">
            <w:r>
              <w:t>1926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72C72" w:rsidP="00F72C72">
            <w:proofErr w:type="spellStart"/>
            <w:r>
              <w:t>д</w:t>
            </w:r>
            <w:proofErr w:type="gramStart"/>
            <w:r w:rsidR="003C2243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D44A1" w:rsidP="00D52B52">
            <w:r>
              <w:t xml:space="preserve">Призван </w:t>
            </w:r>
            <w:r w:rsidR="00F72C72">
              <w:t>в 194</w:t>
            </w:r>
            <w:r w:rsidR="00D52B52">
              <w:t>3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72C72" w:rsidRDefault="00D52B52" w:rsidP="00F72C72">
            <w:r>
              <w:t>Рядовой. 370 стрелковый полк 343 стрелковая дивизия.</w:t>
            </w:r>
          </w:p>
          <w:p w:rsidR="00D52B52" w:rsidRDefault="00D52B52" w:rsidP="00F72C72">
            <w:r>
              <w:t>Умер от ран  4.02.1945</w:t>
            </w:r>
          </w:p>
          <w:p w:rsidR="00160835" w:rsidRDefault="00160835" w:rsidP="00F72C72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D52B52" w:rsidP="00C62C7E">
            <w:r w:rsidRPr="00D52B52">
              <w:t xml:space="preserve">Первичное место захоронения: Восточная Пруссия, д. </w:t>
            </w:r>
            <w:proofErr w:type="spellStart"/>
            <w:r w:rsidRPr="00D52B52">
              <w:t>Штернберг</w:t>
            </w:r>
            <w:proofErr w:type="spellEnd"/>
            <w:r w:rsidRPr="00D52B52">
              <w:t>, могила № 3, ряд 1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03239">
              <w:t>1</w:t>
            </w:r>
          </w:p>
          <w:p w:rsidR="005701D7" w:rsidRDefault="00D52B52" w:rsidP="00F72C72">
            <w:hyperlink r:id="rId6" w:history="1">
              <w:r w:rsidRPr="003538AB">
                <w:rPr>
                  <w:rStyle w:val="a4"/>
                </w:rPr>
                <w:t>https://pamyat-naroda.ru/heroes/person-hero107661830</w:t>
              </w:r>
            </w:hyperlink>
          </w:p>
          <w:p w:rsidR="00D52B52" w:rsidRDefault="00D52B52" w:rsidP="00F72C72">
            <w:bookmarkStart w:id="0" w:name="_GoBack"/>
            <w:bookmarkEnd w:id="0"/>
          </w:p>
          <w:p w:rsidR="00F72C72" w:rsidRPr="00560C34" w:rsidRDefault="00F72C72" w:rsidP="00F72C7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D52B52" w:rsidP="005701D7">
            <w:r>
              <w:t xml:space="preserve">Мать </w:t>
            </w:r>
            <w:proofErr w:type="spellStart"/>
            <w:r>
              <w:t>Новокрещеннова</w:t>
            </w:r>
            <w:proofErr w:type="spellEnd"/>
            <w:r>
              <w:t xml:space="preserve"> Анна Егоровна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618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2023-06-16T19:26:00Z</dcterms:created>
  <dcterms:modified xsi:type="dcterms:W3CDTF">2023-06-16T19:26:00Z</dcterms:modified>
</cp:coreProperties>
</file>