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2D3594" w:rsidP="00013ABA">
            <w:r>
              <w:t>Копылов Анатолий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D3594" w:rsidP="00066631">
            <w:r>
              <w:t>14.11.1925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D3594" w:rsidP="002D3594">
            <w:proofErr w:type="spellStart"/>
            <w:r>
              <w:t>Шарынинский</w:t>
            </w:r>
            <w:proofErr w:type="spellEnd"/>
            <w:r>
              <w:t xml:space="preserve"> </w:t>
            </w:r>
            <w:proofErr w:type="spellStart"/>
            <w:r>
              <w:t>селсовет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2D3594">
            <w:r>
              <w:t xml:space="preserve">Призван </w:t>
            </w:r>
            <w:r w:rsidR="002D3594">
              <w:t>11.08.1943 Кунгурским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87A3C" w:rsidRDefault="002D3594" w:rsidP="00DF58A7">
            <w:r>
              <w:t xml:space="preserve">Окончил 7 классов в </w:t>
            </w:r>
            <w:proofErr w:type="spellStart"/>
            <w:r>
              <w:t>Судинской</w:t>
            </w:r>
            <w:proofErr w:type="spellEnd"/>
            <w:r>
              <w:t xml:space="preserve"> школы.</w:t>
            </w:r>
          </w:p>
          <w:p w:rsidR="002D3594" w:rsidRDefault="002D3594" w:rsidP="00DF58A7">
            <w:r>
              <w:t xml:space="preserve">В 1943 был призван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 и направлен  в Челябинскую авиашколу.</w:t>
            </w:r>
          </w:p>
          <w:p w:rsidR="002D3594" w:rsidRDefault="002D3594" w:rsidP="00DF58A7">
            <w:r>
              <w:t>Воевал в составе 1297 стрелкового полка 160 стрелковой дивизии  Западного фронта, 2 Белорусского фронта;  1099 стрелкового полка 326 стрелковой дивизии.</w:t>
            </w:r>
          </w:p>
          <w:p w:rsidR="0013147F" w:rsidRDefault="002D3594" w:rsidP="00DF58A7">
            <w:r>
              <w:t>Демобилизован 20.09.1946</w:t>
            </w:r>
            <w:r w:rsidR="0013147F">
              <w:t xml:space="preserve">. </w:t>
            </w:r>
          </w:p>
          <w:p w:rsidR="002D3594" w:rsidRDefault="0013147F" w:rsidP="00DF58A7">
            <w:bookmarkStart w:id="0" w:name="_GoBack"/>
            <w:bookmarkEnd w:id="0"/>
            <w:r>
              <w:t xml:space="preserve">После войны проживал в </w:t>
            </w:r>
            <w:proofErr w:type="spellStart"/>
            <w:r>
              <w:t>г.Пермь</w:t>
            </w:r>
            <w:proofErr w:type="spellEnd"/>
          </w:p>
          <w:p w:rsidR="00A87A3C" w:rsidRPr="008F3404" w:rsidRDefault="00A87A3C" w:rsidP="00DF58A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2D3594" w:rsidP="00A87A3C">
            <w:r w:rsidRPr="002D3594">
              <w:t>Орден Красной Звезды</w:t>
            </w:r>
            <w:r>
              <w:t xml:space="preserve">, </w:t>
            </w:r>
            <w:r w:rsidRPr="002D3594">
              <w:t>Медаль «За победу над Германией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3594">
              <w:t>2</w:t>
            </w:r>
          </w:p>
          <w:p w:rsidR="00DF58A7" w:rsidRDefault="002D3594" w:rsidP="002D3594">
            <w:hyperlink r:id="rId5" w:history="1">
              <w:r w:rsidRPr="008C0DC8">
                <w:rPr>
                  <w:rStyle w:val="a4"/>
                </w:rPr>
                <w:t>https://pamyat-naroda.ru/heroes/person-hero41240626</w:t>
              </w:r>
            </w:hyperlink>
          </w:p>
          <w:p w:rsidR="002D3594" w:rsidRPr="00AC6FA0" w:rsidRDefault="002D3594" w:rsidP="002D359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41240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2022-05-15T19:28:00Z</dcterms:created>
  <dcterms:modified xsi:type="dcterms:W3CDTF">2022-05-15T19:28:00Z</dcterms:modified>
</cp:coreProperties>
</file>