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0E19E0">
            <w:proofErr w:type="spellStart"/>
            <w:r>
              <w:t>Гайн</w:t>
            </w:r>
            <w:r w:rsidR="00993FFB">
              <w:t>уллин</w:t>
            </w:r>
            <w:proofErr w:type="spellEnd"/>
            <w:r w:rsidR="00993FFB">
              <w:t xml:space="preserve"> </w:t>
            </w:r>
            <w:proofErr w:type="spellStart"/>
            <w:r w:rsidR="00993FFB">
              <w:t>Сагит</w:t>
            </w:r>
            <w:proofErr w:type="spellEnd"/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93FFB" w:rsidP="006E3E16">
            <w:r>
              <w:t>1916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3FFB" w:rsidP="00993FFB">
            <w:r>
              <w:t>с</w:t>
            </w:r>
            <w:r w:rsidR="0028349D" w:rsidRPr="0028349D">
              <w:t xml:space="preserve">. </w:t>
            </w:r>
            <w:r>
              <w:t>Чайка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E19E0" w:rsidP="00993FFB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993FFB">
              <w:t>Краснокамским</w:t>
            </w:r>
            <w:proofErr w:type="spellEnd"/>
            <w:r w:rsidR="00993FFB">
              <w:t xml:space="preserve"> </w:t>
            </w:r>
            <w:r>
              <w:t xml:space="preserve"> РВК </w:t>
            </w:r>
            <w:r w:rsidR="00993FFB">
              <w:t>в октябре 1939</w:t>
            </w:r>
          </w:p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E16" w:rsidRDefault="000E19E0" w:rsidP="00993FFB">
            <w:r>
              <w:t xml:space="preserve">Красноармеец. Пропал без вести </w:t>
            </w:r>
            <w:r w:rsidR="00993FFB">
              <w:t xml:space="preserve"> в июне</w:t>
            </w:r>
            <w:r>
              <w:t xml:space="preserve"> 1941</w:t>
            </w:r>
            <w:r w:rsidR="00993FFB">
              <w:t>.</w:t>
            </w:r>
          </w:p>
        </w:tc>
      </w:tr>
      <w:tr w:rsidR="006E3E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E19E0">
              <w:t>1</w:t>
            </w:r>
          </w:p>
          <w:p w:rsidR="000E19E0" w:rsidRDefault="000E19E0"/>
          <w:p w:rsidR="00812F20" w:rsidRDefault="00993FFB" w:rsidP="00993FFB">
            <w:hyperlink r:id="rId5" w:history="1">
              <w:r w:rsidRPr="0037267D">
                <w:rPr>
                  <w:rStyle w:val="a4"/>
                </w:rPr>
                <w:t>https://pamyat-naroda.ru/heroes/memorial-chelovek_dopolnitelnoe_donesenie57860659</w:t>
              </w:r>
            </w:hyperlink>
          </w:p>
          <w:p w:rsidR="00993FFB" w:rsidRDefault="00993FFB" w:rsidP="00993FFB"/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93FFB" w:rsidP="00004865">
            <w:r>
              <w:t>Жена Сафина Марьям</w:t>
            </w:r>
            <w:bookmarkStart w:id="0" w:name="_GoBack"/>
            <w:bookmarkEnd w:id="0"/>
          </w:p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3971"/>
    <w:rsid w:val="00865BA4"/>
    <w:rsid w:val="00893595"/>
    <w:rsid w:val="0093207F"/>
    <w:rsid w:val="00993FFB"/>
    <w:rsid w:val="00A464FF"/>
    <w:rsid w:val="00B461E9"/>
    <w:rsid w:val="00DB3285"/>
    <w:rsid w:val="00E05990"/>
    <w:rsid w:val="00EF16A9"/>
    <w:rsid w:val="00F6422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2020-12-03T18:00:00Z</dcterms:created>
  <dcterms:modified xsi:type="dcterms:W3CDTF">2020-12-03T18:00:00Z</dcterms:modified>
</cp:coreProperties>
</file>