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810470">
            <w:r>
              <w:t xml:space="preserve">Ладейщиков Дмитрий </w:t>
            </w:r>
            <w:r w:rsidR="00810470">
              <w:t>Тимофеевич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810470">
            <w:r>
              <w:t>1</w:t>
            </w:r>
            <w:r w:rsidR="00592F05">
              <w:t>9</w:t>
            </w:r>
            <w:r w:rsidR="00810470">
              <w:t>24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10470" w:rsidP="00810470">
            <w:proofErr w:type="spellStart"/>
            <w:r>
              <w:t>с</w:t>
            </w:r>
            <w:proofErr w:type="gramStart"/>
            <w:r w:rsidR="00FB3F4A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810470">
            <w:r>
              <w:t>Призван</w:t>
            </w:r>
            <w:r w:rsidR="00A41096">
              <w:t xml:space="preserve"> в 194</w:t>
            </w:r>
            <w:r w:rsidR="00810470">
              <w:t>2</w:t>
            </w:r>
          </w:p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8DE" w:rsidRDefault="00810470" w:rsidP="00EF58DE">
            <w:r>
              <w:t>Судьба неизвестна.</w:t>
            </w:r>
          </w:p>
        </w:tc>
      </w:tr>
      <w:tr w:rsidR="00A410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10470" w:rsidRDefault="00810470">
            <w:hyperlink r:id="rId5" w:history="1">
              <w:r w:rsidRPr="00971FEC">
                <w:rPr>
                  <w:rStyle w:val="a4"/>
                </w:rPr>
                <w:t>https://pamyat-naroda.ru/heroes/memorial-chelovek_pechatnoi_knigi_pamyati406703441</w:t>
              </w:r>
            </w:hyperlink>
          </w:p>
          <w:p w:rsidR="00810470" w:rsidRDefault="00810470">
            <w:bookmarkStart w:id="0" w:name="_GoBack"/>
            <w:bookmarkEnd w:id="0"/>
          </w:p>
          <w:p w:rsidR="00A41096" w:rsidRDefault="00A41096"/>
          <w:p w:rsidR="00FB3F4A" w:rsidRDefault="00FB3F4A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10470"/>
    <w:rsid w:val="00865BA4"/>
    <w:rsid w:val="0087749B"/>
    <w:rsid w:val="00A218B7"/>
    <w:rsid w:val="00A41096"/>
    <w:rsid w:val="00A464FF"/>
    <w:rsid w:val="00AB425C"/>
    <w:rsid w:val="00B461E9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703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2022-09-02T16:18:00Z</dcterms:created>
  <dcterms:modified xsi:type="dcterms:W3CDTF">2022-09-02T16:18:00Z</dcterms:modified>
</cp:coreProperties>
</file>