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7"/>
        <w:gridCol w:w="387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8852CF" w:rsidP="008512AC">
            <w:proofErr w:type="spellStart"/>
            <w:r>
              <w:t>Лям</w:t>
            </w:r>
            <w:r w:rsidR="002F5DF8">
              <w:t>ин</w:t>
            </w:r>
            <w:proofErr w:type="spellEnd"/>
            <w:r w:rsidR="002F5DF8">
              <w:t xml:space="preserve"> </w:t>
            </w:r>
            <w:r w:rsidR="008512AC">
              <w:t>Федор</w:t>
            </w:r>
            <w:r>
              <w:t xml:space="preserve"> Васильевич</w:t>
            </w:r>
          </w:p>
        </w:tc>
      </w:tr>
      <w:tr w:rsidR="004A371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B8215B" w:rsidP="008512AC">
            <w:r>
              <w:t>1</w:t>
            </w:r>
            <w:r w:rsidR="008852CF">
              <w:t>90</w:t>
            </w:r>
            <w:r w:rsidR="008512AC">
              <w:t>5</w:t>
            </w:r>
          </w:p>
        </w:tc>
      </w:tr>
      <w:tr w:rsidR="004A371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8852CF" w:rsidP="008512AC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8852CF" w:rsidP="00AF75A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8512AC">
              <w:t xml:space="preserve"> 18.07.1941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AF75A7" w:rsidRPr="005F76E8" w:rsidRDefault="008512AC" w:rsidP="004A3710">
            <w:pPr>
              <w:tabs>
                <w:tab w:val="left" w:pos="3045"/>
              </w:tabs>
            </w:pPr>
            <w:r>
              <w:t>Рядовой. Пропал без вести в сентябре 1941</w:t>
            </w:r>
          </w:p>
        </w:tc>
      </w:tr>
      <w:tr w:rsidR="004A37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4A37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0927BD"/>
        </w:tc>
      </w:tr>
      <w:tr w:rsidR="004A37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A1754" w:rsidRDefault="004A3710" w:rsidP="00CF63E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0927BD" w:rsidRDefault="008512AC" w:rsidP="008512AC">
            <w:hyperlink r:id="rId5" w:history="1">
              <w:r w:rsidRPr="00131CBB">
                <w:rPr>
                  <w:rStyle w:val="a4"/>
                </w:rPr>
                <w:t>https://pamyat-naroda.ru/heroes/person-hero103857988</w:t>
              </w:r>
            </w:hyperlink>
          </w:p>
          <w:p w:rsidR="008512AC" w:rsidRPr="00CE36D2" w:rsidRDefault="008512AC" w:rsidP="008512AC">
            <w:bookmarkStart w:id="0" w:name="_GoBack"/>
            <w:bookmarkEnd w:id="0"/>
          </w:p>
        </w:tc>
      </w:tr>
      <w:tr w:rsidR="004A37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8512AC" w:rsidP="0043652A">
            <w:r>
              <w:t xml:space="preserve">Жена </w:t>
            </w:r>
            <w:proofErr w:type="spellStart"/>
            <w:r>
              <w:t>Попцева</w:t>
            </w:r>
            <w:proofErr w:type="spellEnd"/>
            <w:r>
              <w:t xml:space="preserve"> Анастасия Афанасьевна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27BD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2F5DF8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3710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035F6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50B5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2FD8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12A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852C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805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17E4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5A7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215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3DC6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3ED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3FD3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07BB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754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857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2022-10-21T19:56:00Z</dcterms:created>
  <dcterms:modified xsi:type="dcterms:W3CDTF">2022-10-21T19:56:00Z</dcterms:modified>
</cp:coreProperties>
</file>