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5"/>
        <w:gridCol w:w="2826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877BDF">
            <w:r>
              <w:t>Рязанов</w:t>
            </w:r>
            <w:r w:rsidR="001A34AC">
              <w:t xml:space="preserve"> </w:t>
            </w:r>
            <w:r w:rsidR="00866DEF">
              <w:t>Лаврентий Андреевич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55911"/>
        </w:tc>
      </w:tr>
      <w:tr w:rsidR="00FE0EF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66DEF" w:rsidP="00866DEF">
            <w:proofErr w:type="spellStart"/>
            <w:r>
              <w:t>с</w:t>
            </w:r>
            <w:proofErr w:type="gramStart"/>
            <w:r w:rsidR="00864343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FE0EF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866DEF" w:rsidP="00877BDF">
            <w:r>
              <w:t>Призван в 1941</w:t>
            </w:r>
          </w:p>
        </w:tc>
      </w:tr>
      <w:tr w:rsidR="00FE0EF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0EF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FE0EF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0EFE" w:rsidRDefault="00866DEF" w:rsidP="00877BDF">
            <w:r>
              <w:t>Рядовой, стрелок 112 стрелковой дивизии 22 армии.</w:t>
            </w:r>
          </w:p>
          <w:p w:rsidR="00866DEF" w:rsidRDefault="00866DEF" w:rsidP="00877BDF">
            <w:r>
              <w:t>Пропал без вести в период между 22.06.1941 и 30.09.1941</w:t>
            </w:r>
          </w:p>
        </w:tc>
      </w:tr>
      <w:tr w:rsidR="00FE0EF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672B99"/>
        </w:tc>
      </w:tr>
      <w:tr w:rsidR="00FE0EF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FE0EF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0EF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0EF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0EFE" w:rsidRDefault="00877BDF" w:rsidP="00866DE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866DEF">
              <w:t>1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66DEF" w:rsidP="00C620E1">
            <w:r>
              <w:t xml:space="preserve">Жена </w:t>
            </w:r>
            <w:proofErr w:type="spellStart"/>
            <w:r>
              <w:t>Коковина</w:t>
            </w:r>
            <w:proofErr w:type="spellEnd"/>
            <w:r>
              <w:t xml:space="preserve"> Елена Федоровна</w:t>
            </w:r>
            <w:bookmarkStart w:id="0" w:name="_GoBack"/>
            <w:bookmarkEnd w:id="0"/>
          </w:p>
        </w:tc>
      </w:tr>
      <w:tr w:rsidR="00FE0E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2024-03-23T18:32:00Z</dcterms:created>
  <dcterms:modified xsi:type="dcterms:W3CDTF">2024-03-23T18:32:00Z</dcterms:modified>
</cp:coreProperties>
</file>