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4"/>
        <w:gridCol w:w="41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D0A7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1E23D6">
            <w:r>
              <w:t>Зак</w:t>
            </w:r>
            <w:r w:rsidR="00687423">
              <w:t xml:space="preserve">иров </w:t>
            </w:r>
            <w:r w:rsidR="001E23D6">
              <w:t>Визит</w:t>
            </w:r>
            <w:r w:rsidR="00FD0A76">
              <w:t xml:space="preserve"> (Визин)</w:t>
            </w:r>
            <w:bookmarkStart w:id="0" w:name="_GoBack"/>
            <w:bookmarkEnd w:id="0"/>
          </w:p>
        </w:tc>
      </w:tr>
      <w:tr w:rsidR="00FD0A7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7423" w:rsidP="00FD0A76">
            <w:r>
              <w:t>19</w:t>
            </w:r>
            <w:r w:rsidR="00FD0A76">
              <w:t>14</w:t>
            </w:r>
          </w:p>
        </w:tc>
      </w:tr>
      <w:tr w:rsidR="00FD0A7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87423" w:rsidP="001E23D6">
            <w:proofErr w:type="spellStart"/>
            <w:r>
              <w:t>д</w:t>
            </w:r>
            <w:proofErr w:type="gramStart"/>
            <w:r>
              <w:t>.</w:t>
            </w:r>
            <w:r w:rsidR="001E23D6">
              <w:t>И</w:t>
            </w:r>
            <w:proofErr w:type="gramEnd"/>
            <w:r w:rsidR="001E23D6">
              <w:t>штеряки</w:t>
            </w:r>
            <w:proofErr w:type="spellEnd"/>
          </w:p>
        </w:tc>
      </w:tr>
      <w:tr w:rsidR="00FD0A7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35A25" w:rsidP="00FD0A7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FD0A7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D0A76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D0A76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325A" w:rsidRDefault="00FD0A76" w:rsidP="00137868">
            <w:r>
              <w:t>Последнее место службы 717 стрелковый полк 170 стрелковая дивизия, рядовой, стрелок.</w:t>
            </w:r>
          </w:p>
          <w:p w:rsidR="00FD0A76" w:rsidRDefault="00FD0A76" w:rsidP="00137868">
            <w:r>
              <w:t>Погиб 7.05.1942</w:t>
            </w:r>
          </w:p>
          <w:p w:rsidR="00FD0A76" w:rsidRDefault="00FD0A76" w:rsidP="00137868"/>
        </w:tc>
      </w:tr>
      <w:tr w:rsidR="00FD0A7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FD0A7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D0A76" w:rsidP="00FE6E17">
            <w:r w:rsidRPr="00FD0A76">
              <w:t xml:space="preserve">Первичное место захоронения: </w:t>
            </w:r>
            <w:proofErr w:type="gramStart"/>
            <w:r w:rsidRPr="00FD0A76">
              <w:t>Ленинградская</w:t>
            </w:r>
            <w:proofErr w:type="gramEnd"/>
            <w:r w:rsidRPr="00FD0A76">
              <w:t xml:space="preserve"> обл., Валдайский р-н, д. Большое Замошье</w:t>
            </w:r>
          </w:p>
        </w:tc>
      </w:tr>
      <w:tr w:rsidR="00FD0A7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D0A7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D0A7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E23D6">
              <w:t>1</w:t>
            </w:r>
          </w:p>
          <w:p w:rsidR="00687423" w:rsidRDefault="00FD0A76" w:rsidP="00232809">
            <w:hyperlink r:id="rId5" w:history="1">
              <w:r w:rsidRPr="005913E0">
                <w:rPr>
                  <w:rStyle w:val="a4"/>
                </w:rPr>
                <w:t>https://pamyat-naroda.ru/heroes/memorial-chelovek_donesenie52340647</w:t>
              </w:r>
            </w:hyperlink>
          </w:p>
          <w:p w:rsidR="00FD0A76" w:rsidRDefault="00FD0A76" w:rsidP="00232809"/>
          <w:p w:rsidR="00687423" w:rsidRPr="00EC4946" w:rsidRDefault="00687423" w:rsidP="001E23D6"/>
        </w:tc>
      </w:tr>
      <w:tr w:rsidR="00FD0A7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FD0A7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35A25"/>
    <w:rsid w:val="00683390"/>
    <w:rsid w:val="00687423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6A15"/>
    <w:rsid w:val="00B037DB"/>
    <w:rsid w:val="00B45500"/>
    <w:rsid w:val="00B461E9"/>
    <w:rsid w:val="00B644F9"/>
    <w:rsid w:val="00BF6447"/>
    <w:rsid w:val="00C16CB6"/>
    <w:rsid w:val="00C31449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2340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2021-08-08T13:47:00Z</dcterms:created>
  <dcterms:modified xsi:type="dcterms:W3CDTF">2021-08-08T13:47:00Z</dcterms:modified>
</cp:coreProperties>
</file>