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7"/>
        <w:gridCol w:w="474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F1CC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B1736E" w:rsidP="008D6EBD">
            <w:proofErr w:type="spellStart"/>
            <w:r>
              <w:t>Байдин</w:t>
            </w:r>
            <w:proofErr w:type="spellEnd"/>
            <w:r>
              <w:t xml:space="preserve"> </w:t>
            </w:r>
            <w:r w:rsidR="008D6EBD">
              <w:t>Иван Афанасьевич</w:t>
            </w:r>
          </w:p>
        </w:tc>
      </w:tr>
      <w:tr w:rsidR="00DF1CC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35C54" w:rsidP="003F31AB">
            <w:r>
              <w:t>1913</w:t>
            </w:r>
            <w:bookmarkStart w:id="0" w:name="_GoBack"/>
            <w:bookmarkEnd w:id="0"/>
          </w:p>
        </w:tc>
      </w:tr>
      <w:tr w:rsidR="00DF1CC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38B1" w:rsidP="00B1736E">
            <w:proofErr w:type="spellStart"/>
            <w:r>
              <w:t>д</w:t>
            </w:r>
            <w:proofErr w:type="gramStart"/>
            <w:r>
              <w:t>.</w:t>
            </w:r>
            <w:r w:rsidR="00B1736E">
              <w:t>Т</w:t>
            </w:r>
            <w:proofErr w:type="gramEnd"/>
            <w:r w:rsidR="00B1736E">
              <w:t>угашка</w:t>
            </w:r>
            <w:proofErr w:type="spellEnd"/>
            <w:r w:rsidR="00B1736E">
              <w:t xml:space="preserve"> Красногорского сельсовета</w:t>
            </w:r>
          </w:p>
        </w:tc>
      </w:tr>
      <w:tr w:rsidR="00DF1CC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E1B93" w:rsidP="00307399">
            <w:proofErr w:type="spellStart"/>
            <w:r w:rsidRPr="000E1B93">
              <w:t>Зеленодольский</w:t>
            </w:r>
            <w:proofErr w:type="spellEnd"/>
            <w:r w:rsidRPr="000E1B93">
              <w:t xml:space="preserve"> ГВК</w:t>
            </w:r>
            <w:r>
              <w:t>, 24.06.1943</w:t>
            </w:r>
          </w:p>
        </w:tc>
      </w:tr>
      <w:tr w:rsidR="00DF1CC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F1CCB" w:rsidRDefault="008D6EBD" w:rsidP="00DF1CCB">
            <w:r>
              <w:t xml:space="preserve">Последнее место службы: минометчик </w:t>
            </w:r>
            <w:r w:rsidRPr="008D6EBD">
              <w:t xml:space="preserve">256 марш. </w:t>
            </w:r>
            <w:proofErr w:type="gramStart"/>
            <w:r w:rsidRPr="008D6EBD">
              <w:t>п</w:t>
            </w:r>
            <w:proofErr w:type="gramEnd"/>
            <w:r w:rsidRPr="008D6EBD">
              <w:t xml:space="preserve">/д 2 рота </w:t>
            </w:r>
            <w:r>
              <w:t>. Умер в госпитале 3 октября 1943</w:t>
            </w:r>
          </w:p>
        </w:tc>
      </w:tr>
      <w:tr w:rsidR="00DF1CC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316C4"/>
        </w:tc>
      </w:tr>
      <w:tr w:rsidR="00DF1CC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8D6EBD" w:rsidP="003F31AB">
            <w:r>
              <w:t>П</w:t>
            </w:r>
            <w:r w:rsidRPr="008D6EBD">
              <w:t xml:space="preserve">ервичное место захоронения Калининская обл., </w:t>
            </w:r>
            <w:proofErr w:type="spellStart"/>
            <w:r w:rsidRPr="008D6EBD">
              <w:t>Новоторжский</w:t>
            </w:r>
            <w:proofErr w:type="spellEnd"/>
            <w:r w:rsidRPr="008D6EBD">
              <w:t xml:space="preserve"> р-н, г. Торжок, </w:t>
            </w:r>
            <w:r w:rsidR="000E1B93" w:rsidRPr="000E1B93">
              <w:t>воинское кладбище Ивана Богослова</w:t>
            </w:r>
            <w:r w:rsidRPr="008D6EBD">
              <w:t>, могила № 49, 3-й снизу вверх</w:t>
            </w:r>
          </w:p>
        </w:tc>
      </w:tr>
      <w:tr w:rsidR="00DF1CC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8D6EBD">
              <w:t>1</w:t>
            </w:r>
            <w:r>
              <w:t>.</w:t>
            </w:r>
          </w:p>
          <w:p w:rsidR="008D6EBD" w:rsidRDefault="008D6EBD" w:rsidP="0005557F"/>
          <w:p w:rsidR="008D6EBD" w:rsidRDefault="008D6EBD" w:rsidP="0005557F">
            <w:r w:rsidRPr="008D6EBD">
              <w:t>https://pamyat-naroda.ru/heroes/memorial-chelovek_gospital61903811</w:t>
            </w:r>
          </w:p>
          <w:p w:rsidR="00DF1CCB" w:rsidRDefault="00DF1CCB" w:rsidP="0005557F"/>
          <w:p w:rsidR="006462B4" w:rsidRPr="00CF04B0" w:rsidRDefault="006462B4" w:rsidP="008D6EBD"/>
        </w:tc>
      </w:tr>
      <w:tr w:rsidR="00DF1CC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5557F"/>
    <w:rsid w:val="00082371"/>
    <w:rsid w:val="000A441C"/>
    <w:rsid w:val="000E1B93"/>
    <w:rsid w:val="0013094E"/>
    <w:rsid w:val="00142C09"/>
    <w:rsid w:val="001D06CA"/>
    <w:rsid w:val="001E65B3"/>
    <w:rsid w:val="00242ADA"/>
    <w:rsid w:val="00307399"/>
    <w:rsid w:val="003421E4"/>
    <w:rsid w:val="00380D8F"/>
    <w:rsid w:val="003F31AB"/>
    <w:rsid w:val="00460B21"/>
    <w:rsid w:val="00464550"/>
    <w:rsid w:val="005122C5"/>
    <w:rsid w:val="005318FC"/>
    <w:rsid w:val="00536C0F"/>
    <w:rsid w:val="0059517C"/>
    <w:rsid w:val="005E33C4"/>
    <w:rsid w:val="006215D8"/>
    <w:rsid w:val="006462B4"/>
    <w:rsid w:val="00693EB8"/>
    <w:rsid w:val="006B79EE"/>
    <w:rsid w:val="006C1A1C"/>
    <w:rsid w:val="006C46CF"/>
    <w:rsid w:val="007141F2"/>
    <w:rsid w:val="007A511D"/>
    <w:rsid w:val="007B24E1"/>
    <w:rsid w:val="007E375B"/>
    <w:rsid w:val="008231E8"/>
    <w:rsid w:val="00861A39"/>
    <w:rsid w:val="00865BA4"/>
    <w:rsid w:val="008D6EBD"/>
    <w:rsid w:val="009138B1"/>
    <w:rsid w:val="009153C7"/>
    <w:rsid w:val="009347E8"/>
    <w:rsid w:val="00962AE2"/>
    <w:rsid w:val="009D5E3E"/>
    <w:rsid w:val="00A32E0B"/>
    <w:rsid w:val="00A464FF"/>
    <w:rsid w:val="00A5358C"/>
    <w:rsid w:val="00A723D4"/>
    <w:rsid w:val="00B1736E"/>
    <w:rsid w:val="00B35C54"/>
    <w:rsid w:val="00B461E9"/>
    <w:rsid w:val="00C05B19"/>
    <w:rsid w:val="00C43F00"/>
    <w:rsid w:val="00CF04B0"/>
    <w:rsid w:val="00D02B1C"/>
    <w:rsid w:val="00DF1CCB"/>
    <w:rsid w:val="00E316C4"/>
    <w:rsid w:val="00E47595"/>
    <w:rsid w:val="00E6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2020-04-12T14:25:00Z</dcterms:created>
  <dcterms:modified xsi:type="dcterms:W3CDTF">2020-04-12T14:26:00Z</dcterms:modified>
</cp:coreProperties>
</file>