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793E25" w:rsidP="00B6537D">
            <w:r>
              <w:t>Кур</w:t>
            </w:r>
            <w:r w:rsidR="00B6537D">
              <w:t>и</w:t>
            </w:r>
            <w:r>
              <w:t>лов (Кур</w:t>
            </w:r>
            <w:r w:rsidR="00B6537D">
              <w:t>а</w:t>
            </w:r>
            <w:bookmarkStart w:id="0" w:name="_GoBack"/>
            <w:bookmarkEnd w:id="0"/>
            <w:r>
              <w:t>лов) Александр Ильич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EB0CD6" w:rsidP="00793E25">
            <w:r>
              <w:t>19</w:t>
            </w:r>
            <w:r w:rsidR="00793E25">
              <w:t>07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EB0CD6" w:rsidP="00793E25">
            <w:proofErr w:type="spellStart"/>
            <w:r>
              <w:t>д</w:t>
            </w:r>
            <w:proofErr w:type="gramStart"/>
            <w:r>
              <w:t>.</w:t>
            </w:r>
            <w:r w:rsidR="00793E25">
              <w:t>Л</w:t>
            </w:r>
            <w:proofErr w:type="gramEnd"/>
            <w:r w:rsidR="00793E25">
              <w:t>омь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B23362" w:rsidP="0021616F">
            <w:r>
              <w:t xml:space="preserve">Призван </w:t>
            </w:r>
            <w:r w:rsidR="0021616F">
              <w:t xml:space="preserve">в </w:t>
            </w:r>
            <w:r w:rsidR="00EB0CD6">
              <w:t xml:space="preserve">1941 </w:t>
            </w:r>
            <w:proofErr w:type="spellStart"/>
            <w:r w:rsidR="00EB0CD6">
              <w:t>Уинским</w:t>
            </w:r>
            <w:proofErr w:type="spellEnd"/>
            <w:r w:rsidR="00EB0CD6">
              <w:t xml:space="preserve"> РВК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EB0CD6" w:rsidRDefault="00EB0CD6" w:rsidP="00EB0CD6">
            <w:r>
              <w:t>Рядовой</w:t>
            </w:r>
            <w:r w:rsidR="0021616F">
              <w:t>.</w:t>
            </w:r>
          </w:p>
          <w:p w:rsidR="00F645AC" w:rsidRDefault="00860DF9" w:rsidP="00EB0CD6">
            <w:r>
              <w:t xml:space="preserve">Пропал без вести в </w:t>
            </w:r>
            <w:r w:rsidR="0021616F">
              <w:t xml:space="preserve">декабре </w:t>
            </w:r>
            <w:r w:rsidR="00EB0CD6">
              <w:t>1941.</w:t>
            </w:r>
          </w:p>
          <w:p w:rsidR="00EB0CD6" w:rsidRDefault="00EB0CD6" w:rsidP="00EB0CD6"/>
          <w:p w:rsidR="00EB0CD6" w:rsidRPr="008F3404" w:rsidRDefault="00EB0CD6" w:rsidP="00EB0CD6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EC513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EB0CD6">
              <w:t>1</w:t>
            </w:r>
          </w:p>
          <w:p w:rsidR="00793E25" w:rsidRDefault="00B6537D" w:rsidP="0046476E">
            <w:hyperlink r:id="rId5" w:history="1">
              <w:r w:rsidR="0021616F" w:rsidRPr="007F4804">
                <w:rPr>
                  <w:rStyle w:val="a4"/>
                </w:rPr>
                <w:t>https://pamyat-naroda.ru/heroes/person-hero102679032</w:t>
              </w:r>
            </w:hyperlink>
          </w:p>
          <w:p w:rsidR="0021616F" w:rsidRDefault="0021616F" w:rsidP="0046476E"/>
          <w:p w:rsidR="00B139F2" w:rsidRPr="004C08D5" w:rsidRDefault="00B139F2" w:rsidP="001D2BA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21616F" w:rsidP="000E0B20">
            <w:r>
              <w:t xml:space="preserve">Жена Курилова Аграфена </w:t>
            </w:r>
            <w:proofErr w:type="spellStart"/>
            <w:r>
              <w:t>Евдокимовна</w:t>
            </w:r>
            <w:proofErr w:type="spellEnd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16F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476F7"/>
    <w:rsid w:val="00251D76"/>
    <w:rsid w:val="002543C0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3E25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0DF9"/>
    <w:rsid w:val="00865BA4"/>
    <w:rsid w:val="00867EB0"/>
    <w:rsid w:val="008717F3"/>
    <w:rsid w:val="00876A20"/>
    <w:rsid w:val="008777EF"/>
    <w:rsid w:val="00885F99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537D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0CD6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45AC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790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2022-08-27T13:05:00Z</dcterms:created>
  <dcterms:modified xsi:type="dcterms:W3CDTF">2022-08-27T13:05:00Z</dcterms:modified>
</cp:coreProperties>
</file>