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23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220708">
            <w:r>
              <w:t xml:space="preserve"> </w:t>
            </w:r>
            <w:r w:rsidR="00233E9B">
              <w:t xml:space="preserve">Сафин </w:t>
            </w:r>
            <w:proofErr w:type="spellStart"/>
            <w:r w:rsidR="00220708">
              <w:t>Мидехат</w:t>
            </w:r>
            <w:proofErr w:type="spellEnd"/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F7227"/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20BCD" w:rsidP="00FF7227">
            <w:proofErr w:type="spellStart"/>
            <w:r>
              <w:t>с</w:t>
            </w:r>
            <w:proofErr w:type="gramStart"/>
            <w:r w:rsidR="00B64131">
              <w:t>.</w:t>
            </w:r>
            <w:r w:rsidR="00FF7227">
              <w:t>Н</w:t>
            </w:r>
            <w:proofErr w:type="gramEnd"/>
            <w:r w:rsidR="00FF7227">
              <w:t>ижний</w:t>
            </w:r>
            <w:proofErr w:type="spellEnd"/>
            <w:r w:rsidR="00FF7227">
              <w:t xml:space="preserve"> </w:t>
            </w:r>
            <w:proofErr w:type="spellStart"/>
            <w:r w:rsidR="00FF7227">
              <w:t>Сып</w:t>
            </w:r>
            <w:proofErr w:type="spellEnd"/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F7227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7E63" w:rsidRDefault="00220708" w:rsidP="00920BCD">
            <w:proofErr w:type="gramStart"/>
            <w:r>
              <w:t>Награжден</w:t>
            </w:r>
            <w:proofErr w:type="gramEnd"/>
            <w:r>
              <w:t xml:space="preserve"> Орденом Славы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220708" w:rsidRPr="00220708" w:rsidRDefault="00220708" w:rsidP="00920BCD">
            <w:r>
              <w:t>Умер в 70-е годы</w:t>
            </w:r>
            <w:bookmarkStart w:id="0" w:name="_GoBack"/>
            <w:bookmarkEnd w:id="0"/>
          </w:p>
        </w:tc>
      </w:tr>
      <w:tr w:rsidR="00FF72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FF72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FF72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FF72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7E63" w:rsidRDefault="00181EF7" w:rsidP="0022070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220708">
              <w:t>2</w:t>
            </w:r>
          </w:p>
          <w:p w:rsidR="00FF7227" w:rsidRDefault="00FF7227" w:rsidP="00672A16"/>
          <w:p w:rsidR="006D3BE9" w:rsidRDefault="006D3BE9" w:rsidP="00920BCD"/>
        </w:tc>
      </w:tr>
      <w:tr w:rsidR="00FF72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FF72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2024-04-05T17:41:00Z</dcterms:created>
  <dcterms:modified xsi:type="dcterms:W3CDTF">2024-04-05T17:41:00Z</dcterms:modified>
</cp:coreProperties>
</file>