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274291">
            <w:r>
              <w:t xml:space="preserve">Белобородов  </w:t>
            </w:r>
            <w:r w:rsidR="00274291">
              <w:t>Николай Игнатьевич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74291" w:rsidP="00FA2976">
            <w:r>
              <w:t>1903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D7938" w:rsidP="00274291">
            <w:proofErr w:type="spellStart"/>
            <w:r>
              <w:t>с</w:t>
            </w:r>
            <w:proofErr w:type="gramStart"/>
            <w:r>
              <w:t>.</w:t>
            </w:r>
            <w:r w:rsidR="00274291">
              <w:t>С</w:t>
            </w:r>
            <w:proofErr w:type="gramEnd"/>
            <w:r w:rsidR="00274291">
              <w:t>уда</w:t>
            </w:r>
            <w:proofErr w:type="spellEnd"/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74291" w:rsidP="00864FE5"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2DD7" w:rsidRPr="00197E5E" w:rsidRDefault="00274291" w:rsidP="007D563F">
            <w:r>
              <w:t xml:space="preserve">Стрелок 379 стрелковой дивизии. </w:t>
            </w:r>
            <w:proofErr w:type="gramStart"/>
            <w:r>
              <w:t>Убит</w:t>
            </w:r>
            <w:proofErr w:type="gramEnd"/>
            <w:r>
              <w:t xml:space="preserve"> в бою 17.12.1941</w:t>
            </w:r>
          </w:p>
        </w:tc>
      </w:tr>
      <w:tr w:rsidR="00A22D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A22D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274291" w:rsidP="003F31AB">
            <w:r>
              <w:t xml:space="preserve">Похоронен в </w:t>
            </w:r>
            <w:proofErr w:type="spellStart"/>
            <w:r>
              <w:t>д.Копылово</w:t>
            </w:r>
            <w:proofErr w:type="spellEnd"/>
            <w:r>
              <w:t xml:space="preserve">  (</w:t>
            </w:r>
            <w:proofErr w:type="spellStart"/>
            <w:r>
              <w:t>Костылово</w:t>
            </w:r>
            <w:proofErr w:type="spellEnd"/>
            <w:r>
              <w:t xml:space="preserve">) </w:t>
            </w:r>
            <w:bookmarkStart w:id="0" w:name="_GoBack"/>
            <w:bookmarkEnd w:id="0"/>
            <w:r>
              <w:t>Калининской области</w:t>
            </w:r>
          </w:p>
        </w:tc>
      </w:tr>
      <w:tr w:rsidR="00A22D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74291">
              <w:t>1</w:t>
            </w:r>
          </w:p>
          <w:p w:rsidR="00ED5F3D" w:rsidRDefault="00ED5F3D" w:rsidP="00712144"/>
          <w:p w:rsidR="00274291" w:rsidRDefault="00274291" w:rsidP="00712144">
            <w:hyperlink r:id="rId5" w:history="1">
              <w:r w:rsidRPr="0063123A">
                <w:rPr>
                  <w:rStyle w:val="a4"/>
                </w:rPr>
                <w:t>https://pamyat-naroda.ru/heroes/memorial-chelovek_donesenie51945228</w:t>
              </w:r>
            </w:hyperlink>
          </w:p>
          <w:p w:rsidR="00274291" w:rsidRDefault="00274291" w:rsidP="00712144"/>
          <w:p w:rsidR="00274291" w:rsidRDefault="00274291" w:rsidP="00712144"/>
          <w:p w:rsidR="00A22DD7" w:rsidRDefault="00A22DD7" w:rsidP="00712144"/>
          <w:p w:rsidR="0008685B" w:rsidRDefault="0008685B" w:rsidP="00712144"/>
          <w:p w:rsidR="00AD7938" w:rsidRDefault="00AD7938" w:rsidP="00712144"/>
          <w:p w:rsidR="00104E27" w:rsidRPr="00852554" w:rsidRDefault="00104E27" w:rsidP="001437DF"/>
        </w:tc>
      </w:tr>
      <w:tr w:rsidR="00A22DD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A22D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5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2020-05-02T17:42:00Z</dcterms:created>
  <dcterms:modified xsi:type="dcterms:W3CDTF">2020-05-02T17:42:00Z</dcterms:modified>
</cp:coreProperties>
</file>