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8"/>
        <w:gridCol w:w="40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F17DD2">
            <w:r>
              <w:t xml:space="preserve">Евдокимов Александр </w:t>
            </w:r>
            <w:r w:rsidR="00F17DD2">
              <w:t>Трофимович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7DD2">
            <w:r>
              <w:t>1901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58DE" w:rsidP="00F17DD2">
            <w:proofErr w:type="spellStart"/>
            <w:r>
              <w:t>д</w:t>
            </w:r>
            <w:proofErr w:type="gramStart"/>
            <w:r>
              <w:t>.</w:t>
            </w:r>
            <w:r w:rsidR="00F17DD2">
              <w:t>П</w:t>
            </w:r>
            <w:proofErr w:type="gramEnd"/>
            <w:r w:rsidR="00F17DD2">
              <w:t>ысино</w:t>
            </w:r>
            <w:proofErr w:type="spellEnd"/>
            <w:r w:rsidR="00F17DD2">
              <w:t xml:space="preserve"> Екатерининского сельсовета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F17DD2">
            <w:r>
              <w:t xml:space="preserve">Призван </w:t>
            </w:r>
            <w:proofErr w:type="spellStart"/>
            <w:r w:rsidR="00F17DD2">
              <w:t>Уинским</w:t>
            </w:r>
            <w:proofErr w:type="spellEnd"/>
            <w:r w:rsidR="00F17DD2">
              <w:t xml:space="preserve"> РВК</w:t>
            </w:r>
          </w:p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F17DD2">
            <w:r>
              <w:t xml:space="preserve">Когда был призыв, он дожидался колонны под </w:t>
            </w:r>
            <w:proofErr w:type="spellStart"/>
            <w:r>
              <w:t>Иренским</w:t>
            </w:r>
            <w:proofErr w:type="spellEnd"/>
            <w:r>
              <w:t xml:space="preserve"> мостом, сел в подводу и уехал на фронт.</w:t>
            </w:r>
          </w:p>
          <w:p w:rsidR="00F17DD2" w:rsidRDefault="00F17DD2">
            <w:r>
              <w:t xml:space="preserve">Воевал в составе </w:t>
            </w:r>
            <w:r w:rsidRPr="00F17DD2">
              <w:t xml:space="preserve">401 </w:t>
            </w:r>
            <w:proofErr w:type="spellStart"/>
            <w:r w:rsidRPr="00F17DD2">
              <w:t>опаб</w:t>
            </w:r>
            <w:proofErr w:type="spellEnd"/>
            <w:r w:rsidRPr="00F17DD2">
              <w:t xml:space="preserve"> 119 УР 1 </w:t>
            </w:r>
            <w:proofErr w:type="spellStart"/>
            <w:r w:rsidRPr="00F17DD2">
              <w:t>БелФ</w:t>
            </w:r>
            <w:proofErr w:type="spellEnd"/>
            <w:r>
              <w:t>.</w:t>
            </w:r>
          </w:p>
          <w:p w:rsidR="00F17DD2" w:rsidRDefault="00F17DD2">
            <w:r>
              <w:t>После войны работал бригадиром в колхозе</w:t>
            </w:r>
          </w:p>
        </w:tc>
      </w:tr>
      <w:tr w:rsidR="00F17DD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17DD2" w:rsidP="00F17DD2">
            <w:r>
              <w:t>Медаль «За отвагу»</w:t>
            </w:r>
          </w:p>
        </w:tc>
      </w:tr>
      <w:bookmarkEnd w:id="0"/>
      <w:tr w:rsidR="00F17DD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17D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F17DD2" w:rsidRDefault="00F17DD2"/>
          <w:p w:rsidR="00E058DE" w:rsidRDefault="00F17DD2">
            <w:hyperlink r:id="rId5" w:history="1">
              <w:r w:rsidRPr="001020EC">
                <w:rPr>
                  <w:rStyle w:val="a4"/>
                </w:rPr>
                <w:t>https://pamyat-naroda.ru/heroes/person-hero97252961</w:t>
              </w:r>
            </w:hyperlink>
          </w:p>
          <w:p w:rsidR="00F17DD2" w:rsidRDefault="00F17DD2"/>
        </w:tc>
      </w:tr>
      <w:tr w:rsidR="00F17D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A464FF"/>
    <w:rsid w:val="00B461E9"/>
    <w:rsid w:val="00E058D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252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2021-04-28T17:55:00Z</dcterms:created>
  <dcterms:modified xsi:type="dcterms:W3CDTF">2021-04-28T17:55:00Z</dcterms:modified>
</cp:coreProperties>
</file>