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560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62D0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E56AD" w:rsidRDefault="009F4480" w:rsidP="00273ED0">
            <w:r>
              <w:t xml:space="preserve">Садыков </w:t>
            </w:r>
            <w:r w:rsidR="000A169A">
              <w:t xml:space="preserve">Нагим </w:t>
            </w:r>
            <w:proofErr w:type="spellStart"/>
            <w:r w:rsidR="000A169A">
              <w:t>Садыкович</w:t>
            </w:r>
            <w:proofErr w:type="spellEnd"/>
          </w:p>
        </w:tc>
      </w:tr>
      <w:tr w:rsidR="00162D0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A169A" w:rsidP="00273ED0">
            <w:r>
              <w:t>05.07.1922</w:t>
            </w:r>
          </w:p>
        </w:tc>
      </w:tr>
      <w:tr w:rsidR="00162D0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0A169A" w:rsidP="009F4480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162D0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C32A8" w:rsidP="00162D08">
            <w:r>
              <w:t xml:space="preserve">Призван </w:t>
            </w:r>
            <w:r w:rsidR="000A169A">
              <w:t xml:space="preserve">Сталинским РВК </w:t>
            </w:r>
            <w:proofErr w:type="spellStart"/>
            <w:r w:rsidR="000A169A">
              <w:t>Молотовской</w:t>
            </w:r>
            <w:proofErr w:type="spellEnd"/>
            <w:r w:rsidR="000A169A">
              <w:t xml:space="preserve"> обл.</w:t>
            </w:r>
            <w:r w:rsidR="00162D08">
              <w:t xml:space="preserve"> 19.08.</w:t>
            </w:r>
            <w:r w:rsidR="000A169A">
              <w:t>1941</w:t>
            </w:r>
          </w:p>
        </w:tc>
      </w:tr>
      <w:tr w:rsidR="00162D0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62D0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62D0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73ED0" w:rsidRDefault="000A169A" w:rsidP="000C32A8">
            <w:proofErr w:type="gramStart"/>
            <w:r>
              <w:t>Направлен</w:t>
            </w:r>
            <w:proofErr w:type="gramEnd"/>
            <w:r>
              <w:t xml:space="preserve"> во 2-е Ленинградское пулеметно-пехотное училище. </w:t>
            </w:r>
            <w:proofErr w:type="gramStart"/>
            <w:r>
              <w:t>После окончания, в феврале 1942 направлен на фронт.</w:t>
            </w:r>
            <w:proofErr w:type="gramEnd"/>
          </w:p>
          <w:p w:rsidR="000A169A" w:rsidRDefault="000A169A" w:rsidP="000C32A8">
            <w:r>
              <w:t xml:space="preserve">Старший лейтенант. Принимал участие в боевых действиях на </w:t>
            </w:r>
            <w:proofErr w:type="spellStart"/>
            <w:r>
              <w:t>Волховском</w:t>
            </w:r>
            <w:proofErr w:type="spellEnd"/>
            <w:r>
              <w:t>, Прибалтийском фронтах.</w:t>
            </w:r>
          </w:p>
          <w:p w:rsidR="000A169A" w:rsidRDefault="000A169A" w:rsidP="000C32A8"/>
          <w:p w:rsidR="000A169A" w:rsidRDefault="000A169A" w:rsidP="000C32A8">
            <w:r>
              <w:t xml:space="preserve"> </w:t>
            </w:r>
            <w:r w:rsidRPr="000A169A">
              <w:t xml:space="preserve">Участвовал в составе 24 отдельной стрелковой бригады в должности командира взвода ПВО. </w:t>
            </w:r>
            <w:r>
              <w:t xml:space="preserve">В </w:t>
            </w:r>
            <w:r w:rsidRPr="000A169A">
              <w:t xml:space="preserve">1943 году был ранен в бою. После госпиталя направлен в </w:t>
            </w:r>
            <w:r w:rsidR="00162D08">
              <w:t xml:space="preserve">159 гвардейский стрелковый полк </w:t>
            </w:r>
            <w:bookmarkStart w:id="0" w:name="_GoBack"/>
            <w:bookmarkEnd w:id="0"/>
            <w:r w:rsidRPr="000A169A">
              <w:t xml:space="preserve">53 гвардейскую стрелковую дивизию, которая воевала под Псковом на 3 Прибалтийский фронт. </w:t>
            </w:r>
          </w:p>
          <w:p w:rsidR="000A169A" w:rsidRDefault="000A169A" w:rsidP="000C32A8">
            <w:r>
              <w:t xml:space="preserve">После демобилизации вернулся в родное село и до пенсии преподавал биологию в </w:t>
            </w:r>
            <w:proofErr w:type="spellStart"/>
            <w:r>
              <w:t>Нижнесыповской</w:t>
            </w:r>
            <w:proofErr w:type="spellEnd"/>
            <w:r>
              <w:t xml:space="preserve"> школе.</w:t>
            </w:r>
          </w:p>
          <w:p w:rsidR="000A169A" w:rsidRDefault="000A169A" w:rsidP="000C32A8">
            <w:r w:rsidRPr="000A169A">
              <w:t>В 1955 году, получив землю под школьный участок, стал известным садоводом-мичуринцем</w:t>
            </w:r>
            <w:r>
              <w:t>.</w:t>
            </w:r>
          </w:p>
        </w:tc>
      </w:tr>
      <w:tr w:rsidR="00162D0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0A169A">
            <w:r>
              <w:t xml:space="preserve">Орден Красной Звезды; 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</w:tc>
      </w:tr>
      <w:tr w:rsidR="00162D0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24557"/>
        </w:tc>
      </w:tr>
      <w:tr w:rsidR="00162D0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62D0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62D0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E56AD" w:rsidRDefault="00FE56A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273ED0">
              <w:t>2</w:t>
            </w:r>
          </w:p>
          <w:p w:rsidR="00824557" w:rsidRDefault="00824557"/>
          <w:p w:rsidR="00273ED0" w:rsidRDefault="00162D08">
            <w:hyperlink r:id="rId5" w:history="1">
              <w:r w:rsidRPr="0038107D">
                <w:rPr>
                  <w:rStyle w:val="a4"/>
                </w:rPr>
                <w:t>https://pamyat-naroda.ru/heroes/person-hero91294091</w:t>
              </w:r>
            </w:hyperlink>
          </w:p>
          <w:p w:rsidR="00162D08" w:rsidRDefault="00162D08"/>
          <w:p w:rsidR="006979E6" w:rsidRDefault="006979E6"/>
          <w:p w:rsidR="00B8089D" w:rsidRDefault="00B8089D"/>
          <w:p w:rsidR="00FE56AD" w:rsidRDefault="00FE56AD"/>
        </w:tc>
      </w:tr>
      <w:tr w:rsidR="00162D0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162D0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169A"/>
    <w:rsid w:val="000C32A8"/>
    <w:rsid w:val="00145450"/>
    <w:rsid w:val="001535D7"/>
    <w:rsid w:val="00162D08"/>
    <w:rsid w:val="001E65B3"/>
    <w:rsid w:val="00210149"/>
    <w:rsid w:val="00273ED0"/>
    <w:rsid w:val="00336F0C"/>
    <w:rsid w:val="00464550"/>
    <w:rsid w:val="005E33C4"/>
    <w:rsid w:val="00693EB8"/>
    <w:rsid w:val="006979E6"/>
    <w:rsid w:val="006B79EE"/>
    <w:rsid w:val="006C1A1C"/>
    <w:rsid w:val="006E298F"/>
    <w:rsid w:val="0074314F"/>
    <w:rsid w:val="00824557"/>
    <w:rsid w:val="00865BA4"/>
    <w:rsid w:val="008B5628"/>
    <w:rsid w:val="009F4480"/>
    <w:rsid w:val="00A464FF"/>
    <w:rsid w:val="00B461E9"/>
    <w:rsid w:val="00B5628D"/>
    <w:rsid w:val="00B8089D"/>
    <w:rsid w:val="00D403C0"/>
    <w:rsid w:val="00E751E8"/>
    <w:rsid w:val="00EB517E"/>
    <w:rsid w:val="00FB299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12940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2024-03-28T19:39:00Z</dcterms:created>
  <dcterms:modified xsi:type="dcterms:W3CDTF">2024-03-28T19:39:00Z</dcterms:modified>
</cp:coreProperties>
</file>