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083997">
            <w:proofErr w:type="spellStart"/>
            <w:r>
              <w:t>Мулла</w:t>
            </w:r>
            <w:r w:rsidR="00E432CC">
              <w:t>нуров</w:t>
            </w:r>
            <w:proofErr w:type="spellEnd"/>
            <w:r w:rsidR="00E432CC">
              <w:t xml:space="preserve"> </w:t>
            </w:r>
            <w:proofErr w:type="spellStart"/>
            <w:r w:rsidR="00083997">
              <w:t>Тильгат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DB4EAD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56BA" w:rsidP="00083997">
            <w:proofErr w:type="spellStart"/>
            <w:r>
              <w:t>с</w:t>
            </w:r>
            <w:proofErr w:type="gramStart"/>
            <w:r>
              <w:t>.</w:t>
            </w:r>
            <w:r w:rsidR="00083997">
              <w:t>Н</w:t>
            </w:r>
            <w:proofErr w:type="gramEnd"/>
            <w:r w:rsidR="00083997">
              <w:t>ижний</w:t>
            </w:r>
            <w:proofErr w:type="spellEnd"/>
            <w:r w:rsidR="00083997">
              <w:t xml:space="preserve"> </w:t>
            </w:r>
            <w:proofErr w:type="spellStart"/>
            <w:r w:rsidR="00083997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A256BA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DB4EAD" w:rsidRDefault="00C45627" w:rsidP="00793355">
            <w:r>
              <w:t>Рядовой.  Погиб в бою 3.02.1942.</w:t>
            </w:r>
          </w:p>
          <w:p w:rsidR="00C45627" w:rsidRPr="00485289" w:rsidRDefault="00C45627" w:rsidP="00793355">
            <w:r>
              <w:t xml:space="preserve">Похоронен в 42 км от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оухи-Китеньга</w:t>
            </w:r>
            <w:proofErr w:type="spellEnd"/>
            <w:r>
              <w:t>, Карелия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C6E7A">
              <w:t>1</w:t>
            </w:r>
          </w:p>
          <w:p w:rsidR="00DB4EAD" w:rsidRPr="002B297C" w:rsidRDefault="00DB4EAD" w:rsidP="00C45627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6066"/>
    <w:rsid w:val="00D04A91"/>
    <w:rsid w:val="00D429A2"/>
    <w:rsid w:val="00D4385A"/>
    <w:rsid w:val="00D90660"/>
    <w:rsid w:val="00DB4EAD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2023-03-04T11:48:00Z</dcterms:created>
  <dcterms:modified xsi:type="dcterms:W3CDTF">2023-03-04T11:48:00Z</dcterms:modified>
</cp:coreProperties>
</file>