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F63E1A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F63E1A">
              <w:t>Андрей Александрович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9B211A" w:rsidP="00F63E1A">
            <w:r>
              <w:t>19</w:t>
            </w:r>
            <w:r w:rsidR="00F63E1A">
              <w:t>22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B211A" w:rsidP="00F63E1A">
            <w:proofErr w:type="spellStart"/>
            <w:r>
              <w:t>д</w:t>
            </w:r>
            <w:proofErr w:type="gramStart"/>
            <w:r>
              <w:t>.</w:t>
            </w:r>
            <w:r w:rsidR="00F63E1A">
              <w:t>Г</w:t>
            </w:r>
            <w:proofErr w:type="gramEnd"/>
            <w:r w:rsidR="00F63E1A"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801DC8" w:rsidP="00F63E1A">
            <w:r>
              <w:t xml:space="preserve">Призван </w:t>
            </w:r>
            <w:r w:rsidR="00F63E1A">
              <w:t>17.08.</w:t>
            </w:r>
            <w:r w:rsidR="009B211A">
              <w:t xml:space="preserve">1941 </w:t>
            </w:r>
            <w:proofErr w:type="spellStart"/>
            <w:r w:rsidR="009B211A">
              <w:t>Уинским</w:t>
            </w:r>
            <w:proofErr w:type="spellEnd"/>
            <w:r w:rsidR="009B211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B211A" w:rsidRDefault="009B211A" w:rsidP="00F63E1A">
            <w:r>
              <w:t>Рядовой</w:t>
            </w:r>
            <w:r w:rsidR="00F63E1A">
              <w:t xml:space="preserve"> 279 лыжный запасной полк </w:t>
            </w:r>
            <w:proofErr w:type="spellStart"/>
            <w:r w:rsidR="00F63E1A">
              <w:t>г</w:t>
            </w:r>
            <w:proofErr w:type="gramStart"/>
            <w:r w:rsidR="00F63E1A">
              <w:t>.Б</w:t>
            </w:r>
            <w:proofErr w:type="gramEnd"/>
            <w:r w:rsidR="00F63E1A">
              <w:t>ершеть</w:t>
            </w:r>
            <w:proofErr w:type="spellEnd"/>
            <w:r w:rsidR="00F63E1A">
              <w:t>.</w:t>
            </w:r>
          </w:p>
          <w:p w:rsidR="00F63E1A" w:rsidRPr="008F3404" w:rsidRDefault="00F63E1A" w:rsidP="00F63E1A">
            <w:r>
              <w:t>Пропал без вести в декабре 1941.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4E6E">
              <w:t>1</w:t>
            </w:r>
          </w:p>
          <w:p w:rsidR="00713882" w:rsidRDefault="00F63E1A" w:rsidP="006E678A">
            <w:hyperlink r:id="rId5" w:history="1">
              <w:r w:rsidRPr="00CD049D">
                <w:rPr>
                  <w:rStyle w:val="a4"/>
                </w:rPr>
                <w:t>https://pamyat-naroda.ru/heroes/person-hero107187249</w:t>
              </w:r>
            </w:hyperlink>
          </w:p>
          <w:p w:rsidR="00F63E1A" w:rsidRDefault="00F63E1A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F63E1A" w:rsidP="00F63E1A">
            <w:r>
              <w:t>Отец Киселев Александр Федорович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87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2022-04-01T17:49:00Z</dcterms:created>
  <dcterms:modified xsi:type="dcterms:W3CDTF">2022-04-01T17:49:00Z</dcterms:modified>
</cp:coreProperties>
</file>