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3A6AEB" w:rsidP="00B05CC1">
            <w:proofErr w:type="gramStart"/>
            <w:r>
              <w:t>Нехороших</w:t>
            </w:r>
            <w:proofErr w:type="gramEnd"/>
            <w:r>
              <w:t xml:space="preserve"> Иван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70A16" w:rsidP="003A6AEB">
            <w:r>
              <w:t>1</w:t>
            </w:r>
            <w:r w:rsidR="003A6AEB">
              <w:t>923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25F0" w:rsidP="003A6AEB">
            <w:proofErr w:type="spellStart"/>
            <w:r>
              <w:t>с</w:t>
            </w:r>
            <w:proofErr w:type="gramStart"/>
            <w:r>
              <w:t>.</w:t>
            </w:r>
            <w:r w:rsidR="003A6AEB">
              <w:t>В</w:t>
            </w:r>
            <w:proofErr w:type="gramEnd"/>
            <w:r w:rsidR="003A6AEB"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05CC1" w:rsidP="003A6AEB">
            <w:r>
              <w:t xml:space="preserve">Призван  </w:t>
            </w:r>
            <w:proofErr w:type="spellStart"/>
            <w:r w:rsidR="009A4036">
              <w:t>У</w:t>
            </w:r>
            <w:r w:rsidR="00BD265A">
              <w:t>инским</w:t>
            </w:r>
            <w:proofErr w:type="spellEnd"/>
            <w:r w:rsidR="00BD265A">
              <w:t xml:space="preserve"> РВК</w:t>
            </w:r>
            <w:r w:rsidR="009A4036">
              <w:t xml:space="preserve"> </w:t>
            </w:r>
            <w:r w:rsidR="003A6AEB">
              <w:t>в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95083" w:rsidRDefault="003A6AEB" w:rsidP="00B05CC1">
            <w:r>
              <w:t>Сержант. Последнее место службы 68 стрелковый полк 70 стрелковой дивизии.</w:t>
            </w:r>
          </w:p>
          <w:p w:rsidR="003A6AEB" w:rsidRDefault="003A6AEB" w:rsidP="00B05CC1">
            <w:r>
              <w:t>Погиб в бою 3.09.1943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BD2312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9D077D" w:rsidP="003D4591">
            <w:r w:rsidRPr="009D077D">
              <w:t xml:space="preserve">Первичное место захоронения: </w:t>
            </w:r>
            <w:proofErr w:type="gramStart"/>
            <w:r w:rsidRPr="009D077D">
              <w:t>Смоленская</w:t>
            </w:r>
            <w:proofErr w:type="gramEnd"/>
            <w:r w:rsidRPr="009D077D">
              <w:t xml:space="preserve"> обл., Спас-</w:t>
            </w:r>
            <w:proofErr w:type="spellStart"/>
            <w:r w:rsidRPr="009D077D">
              <w:t>Деменский</w:t>
            </w:r>
            <w:proofErr w:type="spellEnd"/>
            <w:r w:rsidRPr="009D077D">
              <w:t xml:space="preserve"> р-н, д. </w:t>
            </w:r>
            <w:proofErr w:type="spellStart"/>
            <w:r w:rsidRPr="009D077D">
              <w:t>Чуваксино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70A16" w:rsidRDefault="00F7702A" w:rsidP="00BD231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A4036">
              <w:t>1</w:t>
            </w:r>
          </w:p>
          <w:p w:rsidR="00595083" w:rsidRDefault="009D077D" w:rsidP="00DD537F">
            <w:hyperlink r:id="rId6" w:history="1">
              <w:r w:rsidRPr="007E2C29">
                <w:rPr>
                  <w:rStyle w:val="a4"/>
                </w:rPr>
                <w:t>https://pamyat-naroda.ru/heroes/person-hero107424759</w:t>
              </w:r>
            </w:hyperlink>
          </w:p>
          <w:p w:rsidR="009D077D" w:rsidRDefault="009D077D" w:rsidP="00DD537F">
            <w:bookmarkStart w:id="0" w:name="_GoBack"/>
            <w:bookmarkEnd w:id="0"/>
          </w:p>
          <w:p w:rsidR="00E025F0" w:rsidRDefault="00E025F0" w:rsidP="00DD537F"/>
          <w:p w:rsidR="00280168" w:rsidRDefault="00280168" w:rsidP="007B5C84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3A6AEB" w:rsidP="00B05CC1">
            <w:r>
              <w:t xml:space="preserve">Мать </w:t>
            </w:r>
            <w:proofErr w:type="gramStart"/>
            <w:r>
              <w:t>Нехороших</w:t>
            </w:r>
            <w:proofErr w:type="gramEnd"/>
            <w:r>
              <w:t xml:space="preserve"> Анна Ивановна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4247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2023-05-19T19:04:00Z</dcterms:created>
  <dcterms:modified xsi:type="dcterms:W3CDTF">2023-05-19T19:04:00Z</dcterms:modified>
</cp:coreProperties>
</file>