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42C74" w:rsidP="005F3B6F">
            <w:proofErr w:type="spellStart"/>
            <w:r>
              <w:t>Козынцев</w:t>
            </w:r>
            <w:proofErr w:type="spellEnd"/>
            <w:r>
              <w:t xml:space="preserve">  </w:t>
            </w:r>
            <w:r w:rsidR="007523F9">
              <w:t>(Казанцев</w:t>
            </w:r>
            <w:r w:rsidR="00CC545C">
              <w:t xml:space="preserve">, </w:t>
            </w:r>
            <w:proofErr w:type="spellStart"/>
            <w:r w:rsidR="00CC545C">
              <w:t>Козанцев</w:t>
            </w:r>
            <w:proofErr w:type="spellEnd"/>
            <w:r w:rsidR="00CC545C">
              <w:t xml:space="preserve">) </w:t>
            </w:r>
            <w:r w:rsidR="005F3B6F">
              <w:t>Николай Иванович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F3B6F" w:rsidP="00990F85">
            <w:r>
              <w:t>13.02.1926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07320" w:rsidP="00307320">
            <w:r>
              <w:t>д</w:t>
            </w:r>
            <w:proofErr w:type="gramStart"/>
            <w:r w:rsidR="00AC2DA3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523F9" w:rsidP="007523F9">
            <w:r>
              <w:t xml:space="preserve">Призван 12.11.1943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1AA6" w:rsidRDefault="007523F9" w:rsidP="00405A4A">
            <w:r>
              <w:t>Младший сержант.</w:t>
            </w:r>
          </w:p>
          <w:p w:rsidR="007523F9" w:rsidRDefault="007523F9" w:rsidP="00405A4A">
            <w:r>
              <w:t>Принимал участие в Великой Отечественной войне с 25.09.1944 по 9.05.1945 в составе 1326 стрелкового полка минометчиком.  1214 стрелкового полка 364 стрелковой дивизии автоматчиком.</w:t>
            </w:r>
          </w:p>
          <w:p w:rsidR="007523F9" w:rsidRDefault="007523F9" w:rsidP="00405A4A">
            <w:proofErr w:type="gramStart"/>
            <w:r>
              <w:t>Вероятно</w:t>
            </w:r>
            <w:proofErr w:type="gramEnd"/>
            <w:r>
              <w:t xml:space="preserve"> в октябре 1944 был ранен (есть донесение «пропал без вести»)</w:t>
            </w:r>
          </w:p>
          <w:p w:rsidR="007523F9" w:rsidRPr="008F3404" w:rsidRDefault="007523F9" w:rsidP="00405A4A">
            <w:r>
              <w:t>Демобилизован 6.07.1950. Работал трактористом.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7523F9" w:rsidRDefault="007523F9" w:rsidP="007523F9">
            <w:r>
              <w:t>Медаль «За боевые заслуги»</w:t>
            </w:r>
            <w:r>
              <w:t xml:space="preserve">, «За освобождение Варшавы»,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»;</w:t>
            </w:r>
          </w:p>
          <w:p w:rsidR="00562436" w:rsidRPr="009550DF" w:rsidRDefault="007523F9" w:rsidP="007523F9">
            <w:r>
              <w:t>Орден Отечественной войны II степени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7320">
              <w:t>2</w:t>
            </w:r>
          </w:p>
          <w:p w:rsidR="00405A4A" w:rsidRDefault="007523F9" w:rsidP="003F0BB9">
            <w:hyperlink r:id="rId5" w:history="1">
              <w:r w:rsidRPr="00DF03CC">
                <w:rPr>
                  <w:rStyle w:val="a4"/>
                </w:rPr>
                <w:t>https://pamyat-naroda.ru/heroes/person-hero21181964</w:t>
              </w:r>
            </w:hyperlink>
          </w:p>
          <w:p w:rsidR="007523F9" w:rsidRDefault="007523F9" w:rsidP="003F0BB9"/>
          <w:p w:rsidR="003F0BB9" w:rsidRDefault="00CC545C" w:rsidP="003F0BB9">
            <w:hyperlink r:id="rId6" w:history="1">
              <w:r w:rsidRPr="00DF03CC">
                <w:rPr>
                  <w:rStyle w:val="a4"/>
                </w:rPr>
                <w:t>https://pamyat-naroda.ru/heroes/person-hero105138039</w:t>
              </w:r>
            </w:hyperlink>
          </w:p>
          <w:p w:rsidR="00CC545C" w:rsidRPr="00AC6FA0" w:rsidRDefault="00CC545C" w:rsidP="003F0BB9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7523F9" w:rsidP="007976CA">
            <w:r>
              <w:t>Мать Коз</w:t>
            </w:r>
            <w:proofErr w:type="gramStart"/>
            <w:r>
              <w:t>а(</w:t>
            </w:r>
            <w:proofErr w:type="gramEnd"/>
            <w:r>
              <w:t>ы)</w:t>
            </w:r>
            <w:proofErr w:type="spellStart"/>
            <w:r>
              <w:t>нцева</w:t>
            </w:r>
            <w:proofErr w:type="spellEnd"/>
            <w:r>
              <w:t xml:space="preserve"> Ольга Тихоновна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138039" TargetMode="External"/><Relationship Id="rId5" Type="http://schemas.openxmlformats.org/officeDocument/2006/relationships/hyperlink" Target="https://pamyat-naroda.ru/heroes/person-hero21181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2022-04-29T18:15:00Z</dcterms:created>
  <dcterms:modified xsi:type="dcterms:W3CDTF">2022-04-29T18:15:00Z</dcterms:modified>
</cp:coreProperties>
</file>