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FB196C" w:rsidP="00B23362">
            <w:r>
              <w:t>Ку</w:t>
            </w:r>
            <w:r w:rsidR="00B70842">
              <w:t xml:space="preserve">клин </w:t>
            </w:r>
            <w:r w:rsidR="00B23362">
              <w:t>Василий Иванович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23362" w:rsidP="00792210">
            <w:r>
              <w:t>1904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23362" w:rsidP="00FB196C"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омино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FB196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23.08.1941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70842" w:rsidRDefault="00B23362" w:rsidP="00FB196C">
            <w:r>
              <w:t>Рядовой.  916 стрелковый полк.</w:t>
            </w:r>
          </w:p>
          <w:p w:rsidR="00B23362" w:rsidRPr="008F3404" w:rsidRDefault="00B23362" w:rsidP="00FB196C">
            <w:r>
              <w:t>Пропал без вести в августе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B70842">
              <w:t>1</w:t>
            </w:r>
            <w:r w:rsidR="0046476E">
              <w:t>.</w:t>
            </w:r>
          </w:p>
          <w:p w:rsidR="00792210" w:rsidRDefault="00B23362" w:rsidP="0046476E">
            <w:hyperlink r:id="rId5" w:history="1">
              <w:r w:rsidRPr="007261CB">
                <w:rPr>
                  <w:rStyle w:val="a4"/>
                </w:rPr>
                <w:t>https://pamyat-naroda.ru/heroes/person-hero99994534</w:t>
              </w:r>
            </w:hyperlink>
          </w:p>
          <w:p w:rsidR="00B23362" w:rsidRDefault="00B23362" w:rsidP="0046476E">
            <w:bookmarkStart w:id="0" w:name="_GoBack"/>
            <w:bookmarkEnd w:id="0"/>
          </w:p>
          <w:p w:rsidR="000E0B20" w:rsidRPr="004C08D5" w:rsidRDefault="000E0B20" w:rsidP="0046476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B23362" w:rsidP="000E0B20">
            <w:r>
              <w:t>Жена Куклина Екатерина Павловна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994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2022-06-24T18:41:00Z</dcterms:created>
  <dcterms:modified xsi:type="dcterms:W3CDTF">2022-06-24T18:41:00Z</dcterms:modified>
</cp:coreProperties>
</file>