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13592C" w:rsidP="00EE7172">
            <w:proofErr w:type="gramStart"/>
            <w:r>
              <w:t>Кон</w:t>
            </w:r>
            <w:r w:rsidR="00037D7E">
              <w:t>овалов</w:t>
            </w:r>
            <w:proofErr w:type="gramEnd"/>
            <w:r w:rsidR="00037D7E">
              <w:t xml:space="preserve"> </w:t>
            </w:r>
            <w:r w:rsidR="00AF286D">
              <w:t xml:space="preserve">Дмитрий </w:t>
            </w:r>
            <w:r w:rsidR="007B605C">
              <w:t xml:space="preserve"> </w:t>
            </w:r>
            <w:r w:rsidR="00EE7172">
              <w:t>Иванович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B10643" w:rsidP="00EE7172">
            <w:r>
              <w:t>19</w:t>
            </w:r>
            <w:r w:rsidR="00EE7172">
              <w:t>1</w:t>
            </w:r>
            <w:r w:rsidR="00AF286D">
              <w:t>3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AF286D" w:rsidP="00AF286D">
            <w:proofErr w:type="spellStart"/>
            <w:r>
              <w:t>д</w:t>
            </w:r>
            <w:proofErr w:type="gramStart"/>
            <w:r w:rsidR="00032466">
              <w:t>.</w:t>
            </w:r>
            <w:r>
              <w:t>П</w:t>
            </w:r>
            <w:proofErr w:type="gramEnd"/>
            <w:r>
              <w:t>оляки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C4599B" w:rsidP="00EE7172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EE7172">
              <w:t>в августе 1941</w:t>
            </w:r>
            <w:r w:rsidR="00AF286D">
              <w:t xml:space="preserve"> </w:t>
            </w:r>
            <w:proofErr w:type="spellStart"/>
            <w:r w:rsidR="00AF286D">
              <w:t>Уинским</w:t>
            </w:r>
            <w:proofErr w:type="spellEnd"/>
            <w:r w:rsidR="00AF286D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AF286D" w:rsidRPr="008F3404" w:rsidRDefault="00EE7172" w:rsidP="00EE7172">
            <w:r>
              <w:t>Рядовой 19-го запасного стрелкового полка.  Пропал без вести в ав</w:t>
            </w:r>
            <w:bookmarkStart w:id="0" w:name="_GoBack"/>
            <w:bookmarkEnd w:id="0"/>
            <w:r>
              <w:t>густе 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455B53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3C3279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487C5D" w:rsidRDefault="003665D9" w:rsidP="00184B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7B605C">
              <w:t>1</w:t>
            </w:r>
          </w:p>
          <w:p w:rsidR="00D16BD7" w:rsidRDefault="00EE7172" w:rsidP="00AF286D">
            <w:r w:rsidRPr="00EE7172">
              <w:t>https://pamyat-naroda.ru/heroes/person-hero122503985</w:t>
            </w:r>
          </w:p>
          <w:p w:rsidR="00D16BD7" w:rsidRPr="00AC6FA0" w:rsidRDefault="00D16BD7" w:rsidP="00AF286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EE7172" w:rsidP="00AF286D">
            <w:r>
              <w:t>Жена Коновалова Татьяна Степановна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37D7E"/>
    <w:rsid w:val="0004440E"/>
    <w:rsid w:val="00050D79"/>
    <w:rsid w:val="000538BF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B605C"/>
    <w:rsid w:val="007C2D00"/>
    <w:rsid w:val="007E34F5"/>
    <w:rsid w:val="007E51C5"/>
    <w:rsid w:val="007F1143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14397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2022-05-11T17:34:00Z</dcterms:created>
  <dcterms:modified xsi:type="dcterms:W3CDTF">2022-05-11T17:34:00Z</dcterms:modified>
</cp:coreProperties>
</file>