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8C74AF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8C74AF">
              <w:t>Константин Михайлович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E631DE">
            <w:r>
              <w:t>19</w:t>
            </w:r>
            <w:r w:rsidR="007F16A8">
              <w:t>1</w:t>
            </w:r>
            <w:r w:rsidR="00E631DE">
              <w:t>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3623" w:rsidP="008C74AF">
            <w:proofErr w:type="spellStart"/>
            <w:r>
              <w:t>с</w:t>
            </w:r>
            <w:proofErr w:type="gramStart"/>
            <w:r w:rsidR="00032466">
              <w:t>.</w:t>
            </w:r>
            <w:r w:rsidR="008C74AF">
              <w:t>В</w:t>
            </w:r>
            <w:proofErr w:type="gramEnd"/>
            <w:r w:rsidR="008C74AF"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8C74AF">
            <w:r>
              <w:t xml:space="preserve">Призван </w:t>
            </w:r>
            <w:r w:rsidR="008C74AF">
              <w:t xml:space="preserve">30.06.1941 </w:t>
            </w:r>
            <w:proofErr w:type="spellStart"/>
            <w:r w:rsidR="008C74AF">
              <w:t>Уинским</w:t>
            </w:r>
            <w:proofErr w:type="spellEnd"/>
            <w:r w:rsidR="008C74AF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631DE" w:rsidRDefault="008C74AF" w:rsidP="00AD3623">
            <w:r>
              <w:t xml:space="preserve">Воевал в составе  49 армии Резервного фронта. Командир третьего орудия батареи 22 </w:t>
            </w:r>
            <w:proofErr w:type="spellStart"/>
            <w:r>
              <w:t>миллимитровых</w:t>
            </w:r>
            <w:proofErr w:type="spellEnd"/>
            <w:r>
              <w:t xml:space="preserve"> гаубиц Калининского фронта, затем помощник командира минометного взвода. В 1942 воевал в Калмыкии. Несколько раз был ранен. Победу встретил в госпитале  в Кенигсберге.</w:t>
            </w:r>
          </w:p>
          <w:p w:rsidR="008C74AF" w:rsidRDefault="008C74AF" w:rsidP="00AD3623">
            <w:proofErr w:type="gramStart"/>
            <w:r>
              <w:t>Демобилизован</w:t>
            </w:r>
            <w:proofErr w:type="gramEnd"/>
            <w:r>
              <w:t xml:space="preserve"> в октябре 1945.</w:t>
            </w:r>
          </w:p>
          <w:p w:rsidR="008C74AF" w:rsidRDefault="008C74AF" w:rsidP="00AD3623">
            <w:r>
              <w:t>Работал в колхозе «Победа».</w:t>
            </w:r>
          </w:p>
          <w:p w:rsidR="007F16A8" w:rsidRPr="008F3404" w:rsidRDefault="007F16A8" w:rsidP="00AD3623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8C74AF" w:rsidP="00675017">
            <w:r>
              <w:t>Медаль «За отвагу»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F16A8" w:rsidRDefault="007F16A8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C74AF">
              <w:t>2</w:t>
            </w:r>
          </w:p>
          <w:p w:rsidR="00E631DE" w:rsidRDefault="008C74AF" w:rsidP="008C74AF">
            <w:hyperlink r:id="rId5" w:history="1">
              <w:r w:rsidRPr="00F648F8">
                <w:rPr>
                  <w:rStyle w:val="a4"/>
                </w:rPr>
                <w:t>https://pamyat-naroda.ru/heroes/person-hero108499873</w:t>
              </w:r>
            </w:hyperlink>
          </w:p>
          <w:p w:rsidR="008C74AF" w:rsidRPr="00AC6FA0" w:rsidRDefault="008C74AF" w:rsidP="008C74A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31DE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499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2022-05-13T17:51:00Z</dcterms:created>
  <dcterms:modified xsi:type="dcterms:W3CDTF">2022-05-13T17:51:00Z</dcterms:modified>
</cp:coreProperties>
</file>