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5C1695">
            <w:r>
              <w:t xml:space="preserve">Молчанов </w:t>
            </w:r>
            <w:r w:rsidR="002B297C">
              <w:t>Иван Прокопьевич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2B297C" w:rsidP="005C1695">
            <w:r>
              <w:t>25.09.1913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2B1C35" w:rsidP="002B1C35">
            <w:proofErr w:type="spellStart"/>
            <w:r>
              <w:t>с</w:t>
            </w:r>
            <w:r w:rsidR="00D429A2">
              <w:t>.</w:t>
            </w:r>
            <w:r>
              <w:t>Медянка</w:t>
            </w:r>
            <w:proofErr w:type="spellEnd"/>
            <w:r w:rsidR="002B297C">
              <w:t xml:space="preserve"> (</w:t>
            </w:r>
            <w:proofErr w:type="spellStart"/>
            <w:r w:rsidR="002B297C">
              <w:t>Медянский</w:t>
            </w:r>
            <w:proofErr w:type="spellEnd"/>
            <w:r w:rsidR="002B297C">
              <w:t xml:space="preserve"> сельсовет)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2B297C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73903" w:rsidRDefault="002B297C" w:rsidP="00B73903">
            <w:r>
              <w:t xml:space="preserve">Ефрейтор. </w:t>
            </w:r>
            <w:r w:rsidRPr="002B297C">
              <w:t>Последнее место службы: 33</w:t>
            </w:r>
            <w:proofErr w:type="gramStart"/>
            <w:r w:rsidRPr="002B297C">
              <w:t xml:space="preserve"> А</w:t>
            </w:r>
            <w:proofErr w:type="gramEnd"/>
            <w:r w:rsidRPr="002B297C">
              <w:t xml:space="preserve"> 369 </w:t>
            </w:r>
            <w:proofErr w:type="spellStart"/>
            <w:r w:rsidRPr="002B297C">
              <w:t>лин</w:t>
            </w:r>
            <w:proofErr w:type="spellEnd"/>
            <w:r w:rsidRPr="002B297C">
              <w:t xml:space="preserve">. </w:t>
            </w:r>
            <w:proofErr w:type="spellStart"/>
            <w:r w:rsidRPr="002B297C">
              <w:t>Обс</w:t>
            </w:r>
            <w:proofErr w:type="spellEnd"/>
            <w:r>
              <w:t>.</w:t>
            </w:r>
          </w:p>
          <w:p w:rsidR="002B297C" w:rsidRDefault="002B297C" w:rsidP="00B73903">
            <w:r>
              <w:t>Погиб 07.02.1944</w:t>
            </w:r>
          </w:p>
          <w:p w:rsidR="002B297C" w:rsidRDefault="002B297C" w:rsidP="00B73903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2B297C">
            <w:r w:rsidRPr="002B297C">
              <w:t xml:space="preserve">Первичное место захоронения: </w:t>
            </w:r>
            <w:proofErr w:type="gramStart"/>
            <w:r w:rsidRPr="002B297C">
              <w:t>Белорусская ССР, Витебская обл., Витебский р-н, г. Витебск, южнее 12 км, д. Новики, юго-восточнее, 1 км, восточная опушка леса</w:t>
            </w:r>
            <w:proofErr w:type="gram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2B297C" w:rsidRDefault="002B297C">
            <w:hyperlink r:id="rId5" w:history="1">
              <w:r w:rsidRPr="00536A4C">
                <w:rPr>
                  <w:rStyle w:val="a4"/>
                </w:rPr>
                <w:t>https://pamyat-naroda.ru/heroes/person-hero104261976</w:t>
              </w:r>
            </w:hyperlink>
          </w:p>
          <w:p w:rsidR="002B1C35" w:rsidRDefault="002B1C35">
            <w:hyperlink r:id="rId6" w:history="1"/>
          </w:p>
          <w:p w:rsidR="005C1695" w:rsidRPr="002B297C" w:rsidRDefault="005C1695" w:rsidP="002B29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B297C">
            <w:r>
              <w:t xml:space="preserve">Жена </w:t>
            </w:r>
            <w:proofErr w:type="spellStart"/>
            <w:r>
              <w:t>Севрикова</w:t>
            </w:r>
            <w:proofErr w:type="spellEnd"/>
            <w:r>
              <w:t xml:space="preserve"> Анастасия Александровна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9B539F"/>
    <w:rsid w:val="00A464FF"/>
    <w:rsid w:val="00B461E9"/>
    <w:rsid w:val="00B70263"/>
    <w:rsid w:val="00B73903"/>
    <w:rsid w:val="00BE02AE"/>
    <w:rsid w:val="00BE3BD7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200317" TargetMode="External"/><Relationship Id="rId5" Type="http://schemas.openxmlformats.org/officeDocument/2006/relationships/hyperlink" Target="https://pamyat-naroda.ru/heroes/person-hero104261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2023-02-19T17:57:00Z</dcterms:created>
  <dcterms:modified xsi:type="dcterms:W3CDTF">2023-02-19T17:57:00Z</dcterms:modified>
</cp:coreProperties>
</file>