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11915" w:rsidP="00E8370B">
            <w:r w:rsidRPr="00B11915">
              <w:t xml:space="preserve">Кожевников </w:t>
            </w:r>
            <w:r w:rsidR="00E8370B">
              <w:t>Николай Васильевич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E4F24" w:rsidP="00E8370B">
            <w:r>
              <w:t>19</w:t>
            </w:r>
            <w:r w:rsidR="00E8370B">
              <w:t>15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E42ED" w:rsidP="00FE6C0B">
            <w:proofErr w:type="spellStart"/>
            <w:r>
              <w:t>д</w:t>
            </w:r>
            <w:proofErr w:type="gramStart"/>
            <w:r w:rsidR="00867EB0">
              <w:t>.</w:t>
            </w:r>
            <w:r>
              <w:t>М</w:t>
            </w:r>
            <w:proofErr w:type="gramEnd"/>
            <w:r>
              <w:t>алая</w:t>
            </w:r>
            <w:proofErr w:type="spellEnd"/>
            <w:r>
              <w:t xml:space="preserve"> </w:t>
            </w:r>
            <w:r w:rsidR="00FE6C0B">
              <w:t>Аспа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FE4F24" w:rsidP="00E8370B">
            <w:r>
              <w:t xml:space="preserve">Призван </w:t>
            </w:r>
            <w:r w:rsidR="00B11915">
              <w:t>в 194</w:t>
            </w:r>
            <w:r w:rsidR="00E8370B">
              <w:t>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00375" w:rsidRDefault="00C00375" w:rsidP="00E8370B">
            <w:r>
              <w:t>Начинал войну в составе 112 стрелковой дивизии 22-й армии.</w:t>
            </w:r>
          </w:p>
          <w:p w:rsidR="00C00375" w:rsidRDefault="00C00375" w:rsidP="00E8370B">
            <w:r>
              <w:t xml:space="preserve">Затем, возможно, после госпиталя, </w:t>
            </w:r>
            <w:proofErr w:type="spellStart"/>
            <w:r>
              <w:t>т.к</w:t>
            </w:r>
            <w:proofErr w:type="spellEnd"/>
            <w:r>
              <w:t xml:space="preserve"> есть сведения  о том что пропал без вести в период между </w:t>
            </w:r>
            <w:r w:rsidRPr="00C00375">
              <w:t>22.06.1941 и 01.09.1941</w:t>
            </w:r>
            <w:bookmarkStart w:id="0" w:name="_GoBack"/>
            <w:bookmarkEnd w:id="0"/>
            <w:r>
              <w:t xml:space="preserve"> -</w:t>
            </w:r>
          </w:p>
          <w:p w:rsidR="00D7082E" w:rsidRDefault="00FE4F24" w:rsidP="00E8370B">
            <w:r>
              <w:t xml:space="preserve"> </w:t>
            </w:r>
            <w:r w:rsidR="00E8370B">
              <w:t>Сержант, помощник командира взвода 9319-го стрелкового полка.</w:t>
            </w:r>
          </w:p>
          <w:p w:rsidR="00E8370B" w:rsidRPr="008F3404" w:rsidRDefault="00E8370B" w:rsidP="00E8370B">
            <w:r>
              <w:t>Умер от ран 3.12.1944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E8370B" w:rsidP="008522A8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амарканд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93699" w:rsidRDefault="00B93699" w:rsidP="00B1471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FE4F24" w:rsidRDefault="00FE4F24" w:rsidP="00B14713"/>
          <w:p w:rsidR="00FE6C0B" w:rsidRDefault="00E8370B" w:rsidP="00B14713">
            <w:hyperlink r:id="rId5" w:history="1">
              <w:r w:rsidRPr="002C38D5">
                <w:rPr>
                  <w:rStyle w:val="a4"/>
                </w:rPr>
                <w:t>https://pamyat-naroda.ru/heroes/person-hero104999968</w:t>
              </w:r>
            </w:hyperlink>
          </w:p>
          <w:p w:rsidR="00E8370B" w:rsidRDefault="00E8370B" w:rsidP="00B14713"/>
          <w:p w:rsidR="00C00375" w:rsidRDefault="00C00375" w:rsidP="00B14713">
            <w:r w:rsidRPr="00C00375">
              <w:t>https://pamyat-naroda.ru/heroes/memorial-chelovek_donesenie50754147</w:t>
            </w:r>
          </w:p>
          <w:p w:rsidR="005A0608" w:rsidRDefault="005A0608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579D1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50"/>
    <w:rsid w:val="0097717C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3C59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9999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2022-04-14T19:23:00Z</dcterms:created>
  <dcterms:modified xsi:type="dcterms:W3CDTF">2022-04-14T19:23:00Z</dcterms:modified>
</cp:coreProperties>
</file>