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721AE5">
            <w:r>
              <w:t>Мокрецов Алексей Сергеевич</w:t>
            </w:r>
          </w:p>
        </w:tc>
      </w:tr>
      <w:tr w:rsidR="0058596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04535" w:rsidP="003F7BE6">
            <w:r>
              <w:t>19</w:t>
            </w:r>
            <w:r w:rsidR="003F7BE6">
              <w:t>09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F7BE6" w:rsidP="003F7BE6">
            <w:proofErr w:type="spellStart"/>
            <w:r>
              <w:t>д</w:t>
            </w:r>
            <w:proofErr w:type="gramStart"/>
            <w:r w:rsidR="00A55627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3F7BE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F7BE6">
              <w:t>Уинским</w:t>
            </w:r>
            <w:proofErr w:type="spellEnd"/>
            <w:r w:rsidR="003F7BE6">
              <w:t xml:space="preserve"> РВК в июле  1941</w:t>
            </w:r>
          </w:p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7897" w:rsidRPr="007637C6" w:rsidRDefault="0058596D" w:rsidP="003F7BE6">
            <w:r>
              <w:t>Рядовой.</w:t>
            </w:r>
            <w:r w:rsidR="003F7BE6" w:rsidRPr="007637C6">
              <w:t xml:space="preserve"> </w:t>
            </w:r>
            <w:r w:rsidR="003F7BE6">
              <w:t>Пропал без вести в мае 1945</w:t>
            </w:r>
            <w:bookmarkStart w:id="0" w:name="_GoBack"/>
            <w:bookmarkEnd w:id="0"/>
          </w:p>
        </w:tc>
      </w:tr>
      <w:tr w:rsidR="0058596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5859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5859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</w:p>
          <w:p w:rsidR="00BB5B4E" w:rsidRDefault="003F7BE6" w:rsidP="003F7BE6">
            <w:hyperlink r:id="rId5" w:history="1">
              <w:r w:rsidRPr="00B26307">
                <w:rPr>
                  <w:rStyle w:val="a4"/>
                </w:rPr>
                <w:t>https://pamyat-naroda.ru/heroes/person-hero108785512</w:t>
              </w:r>
            </w:hyperlink>
          </w:p>
          <w:p w:rsidR="003F7BE6" w:rsidRPr="00AD46B9" w:rsidRDefault="003F7BE6" w:rsidP="003F7BE6"/>
        </w:tc>
      </w:tr>
      <w:tr w:rsidR="0058596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3F7BE6" w:rsidP="001A2B91">
            <w:r>
              <w:t>Жена Морозова Наталья Тимофеевна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85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2023-02-12T15:28:00Z</dcterms:created>
  <dcterms:modified xsi:type="dcterms:W3CDTF">2023-02-12T15:28:00Z</dcterms:modified>
</cp:coreProperties>
</file>