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B7F3E" w:rsidRDefault="00800961" w:rsidP="00E02699">
            <w:proofErr w:type="spellStart"/>
            <w:r>
              <w:t>Давлятшин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r w:rsidR="00E02699">
              <w:t>лим</w:t>
            </w:r>
            <w:proofErr w:type="spellEnd"/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02699" w:rsidP="000B7F3E">
            <w:r>
              <w:t>1895</w:t>
            </w:r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7F3E" w:rsidP="00E02699">
            <w:proofErr w:type="spellStart"/>
            <w:r>
              <w:t>д</w:t>
            </w:r>
            <w:r w:rsidR="00A00CAE">
              <w:t>.</w:t>
            </w:r>
            <w:r w:rsidR="00E02699">
              <w:t>Харюзовка</w:t>
            </w:r>
            <w:proofErr w:type="spellEnd"/>
          </w:p>
        </w:tc>
      </w:tr>
      <w:tr w:rsidR="008009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E02699">
            <w:r>
              <w:t xml:space="preserve">Призван </w:t>
            </w:r>
            <w:r w:rsidR="00E02699">
              <w:t>в 1942</w:t>
            </w:r>
          </w:p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0961" w:rsidRDefault="00E02699" w:rsidP="00C14B10">
            <w:r>
              <w:t>После войны работал в колхозе рядовым колхозником</w:t>
            </w:r>
          </w:p>
          <w:p w:rsidR="00453EBE" w:rsidRPr="00CE5478" w:rsidRDefault="00453EBE" w:rsidP="00453EBE"/>
        </w:tc>
      </w:tr>
      <w:tr w:rsidR="008009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80FC2" w:rsidRPr="00CE5478" w:rsidRDefault="00D80FC2" w:rsidP="000B7F3E">
            <w:bookmarkStart w:id="0" w:name="_GoBack"/>
            <w:bookmarkEnd w:id="0"/>
          </w:p>
        </w:tc>
      </w:tr>
      <w:tr w:rsidR="00800961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8009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961" w:rsidRPr="00A66862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00961">
              <w:t>2</w:t>
            </w:r>
          </w:p>
          <w:p w:rsidR="000B7F3E" w:rsidRPr="00A66862" w:rsidRDefault="000B7F3E" w:rsidP="00800961"/>
        </w:tc>
      </w:tr>
      <w:tr w:rsidR="00800961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8009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7F3E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0961"/>
    <w:rsid w:val="008041E7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742DA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93BD7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0269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C3404-1A6C-4B92-8397-9391B5B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2021-03-25T18:29:00Z</dcterms:created>
  <dcterms:modified xsi:type="dcterms:W3CDTF">2021-03-25T18:29:00Z</dcterms:modified>
</cp:coreProperties>
</file>