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4"/>
        <w:gridCol w:w="5317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8F7A5D">
            <w:r>
              <w:t>Горш</w:t>
            </w:r>
            <w:r w:rsidR="00136D59">
              <w:t xml:space="preserve">ков </w:t>
            </w:r>
            <w:r w:rsidR="006957F2">
              <w:t xml:space="preserve">Григорий </w:t>
            </w:r>
            <w:proofErr w:type="spellStart"/>
            <w:r w:rsidR="008F7A5D">
              <w:t>Андриянович</w:t>
            </w:r>
            <w:proofErr w:type="spellEnd"/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8F7A5D">
            <w:r>
              <w:t>19</w:t>
            </w:r>
            <w:r w:rsidR="008F7A5D">
              <w:t>08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7A5D" w:rsidP="008F7A5D">
            <w:proofErr w:type="spellStart"/>
            <w:r>
              <w:t>д</w:t>
            </w:r>
            <w:proofErr w:type="gramStart"/>
            <w:r w:rsidR="004A0CFA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8F7A5D">
            <w:r>
              <w:t xml:space="preserve">Призван </w:t>
            </w:r>
            <w:proofErr w:type="spellStart"/>
            <w:r w:rsidR="0076457D">
              <w:t>Уинским</w:t>
            </w:r>
            <w:proofErr w:type="spellEnd"/>
            <w:r w:rsidR="0076457D">
              <w:t xml:space="preserve"> РВК </w:t>
            </w:r>
            <w:r w:rsidR="008F7A5D">
              <w:t>14.07</w:t>
            </w:r>
            <w:r w:rsidR="006957F2">
              <w:t>.1941</w:t>
            </w:r>
          </w:p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57F2" w:rsidRDefault="008F7A5D" w:rsidP="006957F2">
            <w:r>
              <w:t>С 11 лет начал свою трудовую деятельность. В 1929 в числе первых вступил в колхоз.</w:t>
            </w:r>
          </w:p>
          <w:p w:rsidR="008F7A5D" w:rsidRDefault="008F7A5D" w:rsidP="006957F2">
            <w:proofErr w:type="gramStart"/>
            <w:r>
              <w:t>По мобилизации призван на фронт в июле 1941.</w:t>
            </w:r>
            <w:proofErr w:type="gramEnd"/>
            <w:r>
              <w:t xml:space="preserve"> Сержант, командир минометчиков. Принимал участие в боях на Калининском</w:t>
            </w:r>
            <w:r w:rsidR="00593D4F" w:rsidRPr="00593D4F">
              <w:t xml:space="preserve"> 2 </w:t>
            </w:r>
            <w:proofErr w:type="spellStart"/>
            <w:r w:rsidR="00593D4F" w:rsidRPr="00593D4F">
              <w:t>сп</w:t>
            </w:r>
            <w:proofErr w:type="spellEnd"/>
            <w:r w:rsidR="00593D4F" w:rsidRPr="00593D4F">
              <w:t xml:space="preserve"> 2 </w:t>
            </w:r>
            <w:proofErr w:type="spellStart"/>
            <w:r w:rsidR="00593D4F" w:rsidRPr="00593D4F">
              <w:t>сд</w:t>
            </w:r>
            <w:proofErr w:type="spellEnd"/>
            <w:r w:rsidR="00593D4F" w:rsidRPr="00593D4F">
              <w:t xml:space="preserve"> 68</w:t>
            </w:r>
            <w:proofErr w:type="gramStart"/>
            <w:r w:rsidR="00593D4F" w:rsidRPr="00593D4F">
              <w:t xml:space="preserve"> А</w:t>
            </w:r>
            <w:proofErr w:type="gramEnd"/>
            <w:r w:rsidR="00593D4F" w:rsidRPr="00593D4F">
              <w:t xml:space="preserve"> </w:t>
            </w:r>
            <w:proofErr w:type="spellStart"/>
            <w:r w:rsidR="00593D4F" w:rsidRPr="00593D4F">
              <w:t>КалФ</w:t>
            </w:r>
            <w:proofErr w:type="spellEnd"/>
            <w:r w:rsidR="00593D4F">
              <w:t xml:space="preserve"> </w:t>
            </w:r>
            <w:r>
              <w:t xml:space="preserve"> и Ленинградском фронтах.</w:t>
            </w:r>
          </w:p>
          <w:p w:rsidR="008F7A5D" w:rsidRDefault="008F7A5D" w:rsidP="006957F2">
            <w:r>
              <w:t>Демобилизован 15.08.1945.</w:t>
            </w:r>
          </w:p>
          <w:p w:rsidR="008F7A5D" w:rsidRDefault="008F7A5D" w:rsidP="006957F2">
            <w:r>
              <w:t xml:space="preserve">После войны 5 лет возглавлял колхоз «Пахарь» в </w:t>
            </w:r>
            <w:proofErr w:type="spellStart"/>
            <w:r>
              <w:t>Казьмящке</w:t>
            </w:r>
            <w:proofErr w:type="spellEnd"/>
            <w:r>
              <w:t xml:space="preserve">. Работал бригадиром, </w:t>
            </w: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ермой</w:t>
            </w:r>
            <w:proofErr w:type="spellEnd"/>
            <w:r>
              <w:t>.</w:t>
            </w:r>
          </w:p>
          <w:p w:rsidR="006957F2" w:rsidRPr="00CE5478" w:rsidRDefault="006957F2" w:rsidP="006957F2"/>
        </w:tc>
      </w:tr>
      <w:tr w:rsidR="008F7A5D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8F7A5D" w:rsidP="008F7A5D">
            <w:r>
              <w:t>Медаль «За отвагу», «За оборону Ленинграда», «За боевые заслуги», «ЗА взятие Кенигсберга», «За победу над Германией в Великой Отечественной войне 1941-1945 гг.», юбилейные награды</w:t>
            </w:r>
          </w:p>
        </w:tc>
      </w:tr>
      <w:tr w:rsidR="008F7A5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8F7A5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8F7A5D">
              <w:t>2</w:t>
            </w:r>
          </w:p>
          <w:p w:rsidR="00D1578C" w:rsidRDefault="00D1578C" w:rsidP="00BB285E"/>
          <w:p w:rsidR="0076457D" w:rsidRDefault="00593D4F" w:rsidP="00CA496E">
            <w:hyperlink r:id="rId5" w:history="1">
              <w:r w:rsidRPr="00857A5B">
                <w:rPr>
                  <w:rStyle w:val="a4"/>
                </w:rPr>
                <w:t>https://pamyat-naroda.ru/heroes/podvig-chelovek_nagrazhdenie80160252</w:t>
              </w:r>
            </w:hyperlink>
          </w:p>
          <w:p w:rsidR="00593D4F" w:rsidRDefault="00593D4F" w:rsidP="00CA496E">
            <w:bookmarkStart w:id="0" w:name="_GoBack"/>
            <w:bookmarkEnd w:id="0"/>
          </w:p>
          <w:p w:rsidR="003E65D2" w:rsidRPr="00A66862" w:rsidRDefault="003E65D2" w:rsidP="00CA496E"/>
        </w:tc>
      </w:tr>
      <w:tr w:rsidR="008F7A5D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3E65D2" w:rsidP="009D2EC3"/>
          <w:p w:rsidR="0076457D" w:rsidRDefault="0076457D" w:rsidP="009D2EC3"/>
        </w:tc>
      </w:tr>
      <w:tr w:rsidR="008F7A5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80160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2021-03-18T11:28:00Z</dcterms:created>
  <dcterms:modified xsi:type="dcterms:W3CDTF">2021-03-18T11:28:00Z</dcterms:modified>
</cp:coreProperties>
</file>