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2"/>
        <w:gridCol w:w="298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287043" w:rsidP="00C603E3">
            <w:r>
              <w:t>Рудаков Александр Петрович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87043" w:rsidP="004E1348">
            <w:r>
              <w:t>1915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7043" w:rsidP="00287043">
            <w:proofErr w:type="spellStart"/>
            <w:r>
              <w:t>с</w:t>
            </w:r>
            <w:proofErr w:type="gramStart"/>
            <w:r w:rsidR="002B1298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D60E3C">
            <w:r>
              <w:t>Призван 29.06.1940</w:t>
            </w:r>
          </w:p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0E3C" w:rsidRDefault="00D621C4" w:rsidP="00961C99">
            <w:r>
              <w:t xml:space="preserve">717-й стрелковый полк 170 стрелковой дивизии,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авленканово</w:t>
            </w:r>
            <w:proofErr w:type="spellEnd"/>
            <w:r w:rsidR="00A82D4C">
              <w:t>.</w:t>
            </w:r>
          </w:p>
          <w:p w:rsidR="00A82D4C" w:rsidRDefault="00A82D4C" w:rsidP="00961C99">
            <w:r>
              <w:t>Погиб в бою.</w:t>
            </w:r>
          </w:p>
          <w:p w:rsidR="00A82D4C" w:rsidRDefault="00A82D4C" w:rsidP="00961C99"/>
        </w:tc>
      </w:tr>
      <w:tr w:rsidR="00D60E3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E3C"/>
        </w:tc>
      </w:tr>
      <w:tr w:rsidR="00D60E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D60E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971B4" w:rsidRDefault="00D621C4" w:rsidP="004935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1C61F6" w:rsidRDefault="001C61F6" w:rsidP="0049356F">
            <w:bookmarkStart w:id="0" w:name="_GoBack"/>
            <w:bookmarkEnd w:id="0"/>
          </w:p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61F6"/>
    <w:rsid w:val="001D7853"/>
    <w:rsid w:val="001E65B3"/>
    <w:rsid w:val="00237FDD"/>
    <w:rsid w:val="002633E3"/>
    <w:rsid w:val="0028704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B5D63"/>
    <w:rsid w:val="00CE4E8D"/>
    <w:rsid w:val="00CE6FB5"/>
    <w:rsid w:val="00CF592C"/>
    <w:rsid w:val="00D043D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2024-03-20T18:36:00Z</dcterms:created>
  <dcterms:modified xsi:type="dcterms:W3CDTF">2024-03-20T18:36:00Z</dcterms:modified>
</cp:coreProperties>
</file>