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B60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5B60DA">
            <w:r>
              <w:t>Са</w:t>
            </w:r>
            <w:r w:rsidR="00052F2A">
              <w:t xml:space="preserve">пожников </w:t>
            </w:r>
            <w:r w:rsidR="005B60DA">
              <w:t>Алексей Николаевич</w:t>
            </w:r>
          </w:p>
        </w:tc>
      </w:tr>
      <w:tr w:rsidR="005B60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255AB" w:rsidP="005B60DA">
            <w:r>
              <w:t>19</w:t>
            </w:r>
            <w:r w:rsidR="005B60DA">
              <w:t>14</w:t>
            </w:r>
          </w:p>
        </w:tc>
      </w:tr>
      <w:tr w:rsidR="005B60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5B60DA" w:rsidP="005B60DA">
            <w:proofErr w:type="spellStart"/>
            <w:r>
              <w:t>д</w:t>
            </w:r>
            <w:proofErr w:type="gramStart"/>
            <w:r w:rsidR="00121CBA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5B60D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B60DA" w:rsidP="006255AB">
            <w:proofErr w:type="gramStart"/>
            <w:r>
              <w:t>Призван</w:t>
            </w:r>
            <w:proofErr w:type="gramEnd"/>
            <w:r>
              <w:t xml:space="preserve"> в сентябре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B60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60D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60D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2F2A" w:rsidRDefault="005B60DA" w:rsidP="005B60DA">
            <w:r>
              <w:t xml:space="preserve">Гвардии рядовой, связист 23-й гвардейской </w:t>
            </w:r>
            <w:r w:rsidRPr="005B60DA">
              <w:t>отдельной</w:t>
            </w:r>
            <w:r>
              <w:t xml:space="preserve">  роты связи 1-й гвардейской стрелковой дивизии. Принимал участие в боевых действиях на 3 Белорусском фронте.</w:t>
            </w:r>
          </w:p>
          <w:p w:rsidR="005B60DA" w:rsidRDefault="005B60DA" w:rsidP="005B60DA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>.</w:t>
            </w:r>
          </w:p>
          <w:p w:rsidR="005B60DA" w:rsidRDefault="005B60DA" w:rsidP="005B60DA"/>
        </w:tc>
      </w:tr>
      <w:tr w:rsidR="005B60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B60DA" w:rsidP="005B60DA">
            <w:r>
              <w:t xml:space="preserve">Медаль «За отвагу», </w:t>
            </w:r>
            <w:r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</w:p>
        </w:tc>
      </w:tr>
      <w:tr w:rsidR="005B60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5B60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5B60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60D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0B34CE">
              <w:t>2</w:t>
            </w:r>
          </w:p>
          <w:p w:rsidR="00247263" w:rsidRDefault="00CA499E" w:rsidP="000B34CE">
            <w:hyperlink r:id="rId5" w:history="1">
              <w:r w:rsidRPr="006E432A">
                <w:rPr>
                  <w:rStyle w:val="a4"/>
                </w:rPr>
                <w:t>https://pamyat-naroda.ru/heroes/person-hero97930230</w:t>
              </w:r>
            </w:hyperlink>
          </w:p>
          <w:p w:rsidR="00CA499E" w:rsidRDefault="00CA499E" w:rsidP="000B34CE">
            <w:bookmarkStart w:id="0" w:name="_GoBack"/>
            <w:bookmarkEnd w:id="0"/>
          </w:p>
        </w:tc>
      </w:tr>
      <w:tr w:rsidR="005B60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5B60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36F0C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930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2024-04-03T15:46:00Z</dcterms:created>
  <dcterms:modified xsi:type="dcterms:W3CDTF">2024-04-03T15:47:00Z</dcterms:modified>
</cp:coreProperties>
</file>