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9"/>
        <w:gridCol w:w="474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D3F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3D3F3B">
            <w:r>
              <w:t>Давыдов Александр Васильевич</w:t>
            </w:r>
          </w:p>
        </w:tc>
      </w:tr>
      <w:tr w:rsidR="003D3F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D3F3B">
            <w:r>
              <w:t>06.09.1924</w:t>
            </w:r>
          </w:p>
        </w:tc>
      </w:tr>
      <w:tr w:rsidR="003D3F3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F3B" w:rsidP="003D3F3B"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лександровск</w:t>
            </w:r>
            <w:proofErr w:type="spellEnd"/>
          </w:p>
        </w:tc>
      </w:tr>
      <w:tr w:rsidR="003D3F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D3F3B">
            <w:r>
              <w:t xml:space="preserve">Призван </w:t>
            </w:r>
            <w:proofErr w:type="spellStart"/>
            <w:r>
              <w:t>Кизеловским</w:t>
            </w:r>
            <w:proofErr w:type="spellEnd"/>
            <w:r>
              <w:t xml:space="preserve"> ГВК 10.01.1944</w:t>
            </w:r>
          </w:p>
        </w:tc>
      </w:tr>
      <w:tr w:rsidR="003D3F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D3F3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D3F3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3D3F3B"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>. Принимал участие в боевых действиях с марта 1944 по май 1945 в составе 1342 стрелкового полка, в должности командира отделения.</w:t>
            </w:r>
          </w:p>
          <w:p w:rsidR="003D3F3B" w:rsidRDefault="003D3F3B">
            <w:r>
              <w:t>Демобилизован 12.12.1945.  После войны работал в колхозе «Победа»</w:t>
            </w:r>
            <w:r w:rsidR="0067524A">
              <w:t xml:space="preserve"> рядовым колхозником.</w:t>
            </w:r>
          </w:p>
        </w:tc>
      </w:tr>
      <w:tr w:rsidR="003D3F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C59C5">
            <w:r>
              <w:t xml:space="preserve">Медаль «За победу над </w:t>
            </w:r>
            <w:proofErr w:type="spellStart"/>
            <w:r>
              <w:t>Германиеей</w:t>
            </w:r>
            <w:proofErr w:type="spellEnd"/>
            <w:r>
              <w:t xml:space="preserve">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 «За взятие Варшавы»</w:t>
            </w:r>
            <w:bookmarkStart w:id="0" w:name="_GoBack"/>
            <w:bookmarkEnd w:id="0"/>
          </w:p>
        </w:tc>
      </w:tr>
      <w:tr w:rsidR="003D3F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3D3F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D3F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D3F3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67524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т.2</w:t>
            </w:r>
          </w:p>
          <w:p w:rsidR="0067524A" w:rsidRDefault="0067524A">
            <w:hyperlink r:id="rId5" w:history="1">
              <w:r w:rsidRPr="00EE763C">
                <w:rPr>
                  <w:rStyle w:val="a4"/>
                </w:rPr>
                <w:t>https://pamyat-naroda.ru/heroes/memorial-chelovek_vpp30431582</w:t>
              </w:r>
            </w:hyperlink>
          </w:p>
          <w:p w:rsidR="0067524A" w:rsidRDefault="0067524A"/>
        </w:tc>
      </w:tr>
      <w:tr w:rsidR="003D3F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3D3F3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3D3F3B"/>
    <w:rsid w:val="00464550"/>
    <w:rsid w:val="005E33C4"/>
    <w:rsid w:val="0067524A"/>
    <w:rsid w:val="00693EB8"/>
    <w:rsid w:val="006B79EE"/>
    <w:rsid w:val="006C1A1C"/>
    <w:rsid w:val="00865BA4"/>
    <w:rsid w:val="00A464FF"/>
    <w:rsid w:val="00B461E9"/>
    <w:rsid w:val="00E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431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2021-03-31T17:11:00Z</dcterms:created>
  <dcterms:modified xsi:type="dcterms:W3CDTF">2021-03-31T17:12:00Z</dcterms:modified>
</cp:coreProperties>
</file>