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05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058DE" w:rsidRDefault="00E058DE" w:rsidP="00991306">
            <w:r>
              <w:t xml:space="preserve">Евдокимов </w:t>
            </w:r>
            <w:r w:rsidR="00991306">
              <w:t>Герман Павлович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61A2" w:rsidP="00991306">
            <w:r>
              <w:t>192</w:t>
            </w:r>
            <w:r w:rsidR="00991306">
              <w:t>6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58DE" w:rsidP="00991306">
            <w:proofErr w:type="spellStart"/>
            <w:r>
              <w:t>д</w:t>
            </w:r>
            <w:proofErr w:type="gramStart"/>
            <w:r>
              <w:t>.</w:t>
            </w:r>
            <w:r w:rsidR="00991306">
              <w:t>С</w:t>
            </w:r>
            <w:proofErr w:type="gramEnd"/>
            <w:r w:rsidR="00991306">
              <w:t>алакайка</w:t>
            </w:r>
            <w:proofErr w:type="spellEnd"/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991306">
            <w:r>
              <w:t xml:space="preserve">Призван </w:t>
            </w:r>
            <w:proofErr w:type="spellStart"/>
            <w:r w:rsidR="00F17DD2">
              <w:t>Уинским</w:t>
            </w:r>
            <w:proofErr w:type="spellEnd"/>
            <w:r w:rsidR="00F17DD2">
              <w:t xml:space="preserve"> РВК</w:t>
            </w:r>
            <w:r w:rsidR="00BB61A2">
              <w:t xml:space="preserve"> </w:t>
            </w:r>
            <w:r w:rsidR="00991306">
              <w:t>в 1943</w:t>
            </w:r>
          </w:p>
        </w:tc>
      </w:tr>
      <w:tr w:rsidR="00F17DD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61A2" w:rsidRDefault="00BB61A2" w:rsidP="00991306">
            <w:r>
              <w:t>Рядовой</w:t>
            </w:r>
            <w:r w:rsidR="00991306">
              <w:t xml:space="preserve"> 506-го стрелкового полка. Умер от ран 30.11.1944 в госпитале </w:t>
            </w:r>
            <w:r w:rsidR="00991306" w:rsidRPr="00991306">
              <w:t>ХППГ 595</w:t>
            </w:r>
          </w:p>
        </w:tc>
      </w:tr>
      <w:tr w:rsidR="00F17DD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17DD2"/>
        </w:tc>
      </w:tr>
      <w:tr w:rsidR="00F17DD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91306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лгава</w:t>
            </w:r>
            <w:proofErr w:type="spellEnd"/>
            <w:r>
              <w:t xml:space="preserve">, Латвия,  </w:t>
            </w:r>
            <w:r w:rsidRPr="00991306">
              <w:t xml:space="preserve">кладбище </w:t>
            </w:r>
            <w:proofErr w:type="spellStart"/>
            <w:r w:rsidRPr="00991306">
              <w:t>Тривениба</w:t>
            </w:r>
            <w:proofErr w:type="spellEnd"/>
            <w:r w:rsidRPr="00991306">
              <w:t>, могила № 11</w:t>
            </w:r>
          </w:p>
        </w:tc>
      </w:tr>
      <w:tr w:rsidR="00F17DD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BB61A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B61A2" w:rsidRDefault="00BB61A2"/>
          <w:p w:rsidR="00BB61A2" w:rsidRDefault="00BB61A2"/>
          <w:p w:rsidR="00F17DD2" w:rsidRDefault="00F17DD2"/>
          <w:p w:rsidR="00F17DD2" w:rsidRDefault="00F17DD2" w:rsidP="00BB61A2"/>
        </w:tc>
      </w:tr>
      <w:tr w:rsidR="00F17D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91306">
            <w:r>
              <w:t>Мать Евдокимова Мария Ф.</w:t>
            </w:r>
            <w:bookmarkStart w:id="0" w:name="_GoBack"/>
            <w:bookmarkEnd w:id="0"/>
          </w:p>
        </w:tc>
      </w:tr>
      <w:tr w:rsidR="00F17D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865BA4"/>
    <w:rsid w:val="00991306"/>
    <w:rsid w:val="00A464FF"/>
    <w:rsid w:val="00B461E9"/>
    <w:rsid w:val="00BB61A2"/>
    <w:rsid w:val="00E058DE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2021-04-28T18:19:00Z</dcterms:created>
  <dcterms:modified xsi:type="dcterms:W3CDTF">2021-04-28T18:19:00Z</dcterms:modified>
</cp:coreProperties>
</file>