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CB7EA2">
            <w:r>
              <w:t xml:space="preserve">Петухов </w:t>
            </w:r>
            <w:r w:rsidR="00CB7EA2">
              <w:t>Николай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B7EA2" w:rsidP="00240529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CB7EA2" w:rsidP="00CB7EA2">
            <w:proofErr w:type="spellStart"/>
            <w:r>
              <w:t>с</w:t>
            </w:r>
            <w:proofErr w:type="gramStart"/>
            <w:r w:rsidR="000522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B7EA2" w:rsidP="00A86C73">
            <w:r>
              <w:t xml:space="preserve">Призван 09.07.1941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86C73" w:rsidRDefault="00CB7EA2" w:rsidP="00A86C73">
            <w:r>
              <w:t>Рядовой, стрелок 112 стрелковой дивизии 22 армии.</w:t>
            </w:r>
          </w:p>
          <w:p w:rsidR="00CB7EA2" w:rsidRDefault="00CB7EA2" w:rsidP="00A86C73">
            <w:r>
              <w:t>Пропал без вести в октябре 1941.</w:t>
            </w:r>
          </w:p>
          <w:p w:rsidR="00CB7EA2" w:rsidRDefault="00CB7EA2" w:rsidP="00A86C73"/>
          <w:p w:rsidR="00CB7EA2" w:rsidRPr="00204980" w:rsidRDefault="00CB7EA2" w:rsidP="00A86C73">
            <w:r>
              <w:t>НО</w:t>
            </w:r>
            <w:proofErr w:type="gramStart"/>
            <w:r>
              <w:t>.</w:t>
            </w:r>
            <w:proofErr w:type="gramEnd"/>
            <w:r>
              <w:t xml:space="preserve"> Есть данные о награждении Юбилейным орденом Отечественной войны 1 ст. (6.04.1985)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A86C73">
              <w:t>1</w:t>
            </w:r>
          </w:p>
          <w:p w:rsidR="007B7518" w:rsidRDefault="00CB7EA2" w:rsidP="00462D09">
            <w:hyperlink r:id="rId5" w:history="1">
              <w:r w:rsidRPr="00E03C3F">
                <w:rPr>
                  <w:rStyle w:val="a4"/>
                </w:rPr>
                <w:t>https://pamyat-naroda.ru/heroes/person-hero124757218</w:t>
              </w:r>
            </w:hyperlink>
          </w:p>
          <w:p w:rsidR="00CB7EA2" w:rsidRDefault="00CB7EA2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80411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757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2023-12-19T17:59:00Z</dcterms:created>
  <dcterms:modified xsi:type="dcterms:W3CDTF">2023-12-19T17:59:00Z</dcterms:modified>
</cp:coreProperties>
</file>