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3421E4">
            <w:proofErr w:type="spellStart"/>
            <w:r>
              <w:t>Ба</w:t>
            </w:r>
            <w:r w:rsidR="00307399">
              <w:t>жин</w:t>
            </w:r>
            <w:proofErr w:type="spellEnd"/>
            <w:r w:rsidR="00307399">
              <w:t xml:space="preserve"> </w:t>
            </w:r>
            <w:r w:rsidR="003421E4">
              <w:t xml:space="preserve">Петр </w:t>
            </w:r>
            <w:r w:rsidR="00307399">
              <w:t>Дмитриевич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A511D" w:rsidP="003421E4">
            <w:r>
              <w:t>19</w:t>
            </w:r>
            <w:r w:rsidR="003421E4">
              <w:t>05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3421E4">
            <w:proofErr w:type="spellStart"/>
            <w:r>
              <w:t>д</w:t>
            </w:r>
            <w:proofErr w:type="gramStart"/>
            <w:r>
              <w:t>.</w:t>
            </w:r>
            <w:r w:rsidR="003421E4">
              <w:t>Б</w:t>
            </w:r>
            <w:proofErr w:type="gramEnd"/>
            <w:r w:rsidR="003421E4">
              <w:t>ольшая</w:t>
            </w:r>
            <w:proofErr w:type="spellEnd"/>
            <w:r w:rsidR="003421E4">
              <w:t xml:space="preserve"> Гарь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421E4" w:rsidP="00307399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Pr="003421E4">
              <w:t>13.08.1941</w:t>
            </w:r>
            <w:r>
              <w:t xml:space="preserve"> </w:t>
            </w:r>
          </w:p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0D8F" w:rsidRDefault="003421E4" w:rsidP="003421E4">
            <w:r>
              <w:t>Пропал без вести в сентябре  1941</w:t>
            </w:r>
          </w:p>
        </w:tc>
      </w:tr>
      <w:tr w:rsidR="006462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6462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5318FC"/>
        </w:tc>
      </w:tr>
      <w:tr w:rsidR="006462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3421E4">
              <w:t>1</w:t>
            </w:r>
            <w:r>
              <w:t>.</w:t>
            </w:r>
          </w:p>
          <w:p w:rsidR="003421E4" w:rsidRDefault="003421E4" w:rsidP="0005557F">
            <w:r w:rsidRPr="003421E4">
              <w:t>https://pamyat-naroda.ru/heroes/memorial-chelovek_dopolnitelnoe_donesenie57860466</w:t>
            </w:r>
          </w:p>
          <w:p w:rsidR="006462B4" w:rsidRPr="00CF04B0" w:rsidRDefault="006462B4" w:rsidP="00380D8F"/>
        </w:tc>
      </w:tr>
      <w:tr w:rsidR="006462B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8231E8">
            <w:r>
              <w:t xml:space="preserve">Жена </w:t>
            </w:r>
            <w:proofErr w:type="spellStart"/>
            <w:r>
              <w:t>Бажина</w:t>
            </w:r>
            <w:proofErr w:type="spellEnd"/>
            <w:r>
              <w:t xml:space="preserve"> А</w:t>
            </w:r>
            <w:bookmarkStart w:id="0" w:name="_GoBack"/>
            <w:bookmarkEnd w:id="0"/>
            <w:r w:rsidR="003421E4">
              <w:t>нна Никифоровна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E65B3"/>
    <w:rsid w:val="00242ADA"/>
    <w:rsid w:val="00307399"/>
    <w:rsid w:val="003421E4"/>
    <w:rsid w:val="00380D8F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2020-04-11T19:15:00Z</dcterms:created>
  <dcterms:modified xsi:type="dcterms:W3CDTF">2020-04-11T19:15:00Z</dcterms:modified>
</cp:coreProperties>
</file>