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6"/>
        <w:gridCol w:w="41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B64131">
            <w:r>
              <w:t xml:space="preserve"> </w:t>
            </w:r>
            <w:r w:rsidR="00233E9B">
              <w:t xml:space="preserve">Сафин </w:t>
            </w:r>
            <w:proofErr w:type="spellStart"/>
            <w:r w:rsidR="00B64131">
              <w:t>Габтрахим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503F4"/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64131" w:rsidP="003A175C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аозеровка</w:t>
            </w:r>
            <w:proofErr w:type="spellEnd"/>
          </w:p>
        </w:tc>
      </w:tr>
      <w:tr w:rsidR="00C91B0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503F4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503F4" w:rsidRDefault="00B64131" w:rsidP="003A175C">
            <w:r>
              <w:t>Умер 23.11.1997</w:t>
            </w:r>
          </w:p>
          <w:p w:rsidR="00C91B0F" w:rsidRDefault="00C91B0F" w:rsidP="003A175C"/>
          <w:p w:rsidR="00C91B0F" w:rsidRDefault="00C91B0F" w:rsidP="003A175C">
            <w:r>
              <w:t>Версия.</w:t>
            </w:r>
          </w:p>
          <w:p w:rsidR="00C91B0F" w:rsidRDefault="00C91B0F" w:rsidP="003A175C">
            <w:r>
              <w:t xml:space="preserve">Сафин </w:t>
            </w:r>
            <w:proofErr w:type="spellStart"/>
            <w:r>
              <w:t>Габрахим</w:t>
            </w:r>
            <w:proofErr w:type="spellEnd"/>
            <w:r>
              <w:t xml:space="preserve"> </w:t>
            </w:r>
            <w:proofErr w:type="spellStart"/>
            <w:r>
              <w:t>Сафинович</w:t>
            </w:r>
            <w:proofErr w:type="spellEnd"/>
            <w:r>
              <w:t>, 1918 г.р.</w:t>
            </w:r>
          </w:p>
          <w:p w:rsidR="00C91B0F" w:rsidRDefault="00C91B0F" w:rsidP="003A175C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РВК.</w:t>
            </w:r>
          </w:p>
          <w:p w:rsidR="00C91B0F" w:rsidRDefault="00C91B0F" w:rsidP="003A175C">
            <w:r>
              <w:t>Гвардии сержант 4-го гвардейского артиллерийского полка 1-й гвардейской воздушно-десантной дивизии.</w:t>
            </w:r>
          </w:p>
          <w:p w:rsidR="00C91B0F" w:rsidRDefault="00C91B0F" w:rsidP="003A175C">
            <w:r>
              <w:t>Медаль «За оборону Ленинграда»,  «За боевые заслуги», юбилейные награды</w:t>
            </w:r>
            <w:bookmarkStart w:id="0" w:name="_GoBack"/>
            <w:bookmarkEnd w:id="0"/>
          </w:p>
          <w:p w:rsidR="00C91B0F" w:rsidRDefault="00C91B0F" w:rsidP="003A175C"/>
        </w:tc>
      </w:tr>
      <w:tr w:rsidR="00C91B0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A175C"/>
        </w:tc>
      </w:tr>
      <w:tr w:rsidR="00C91B0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C91B0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1B0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3A175C">
              <w:t>2</w:t>
            </w:r>
          </w:p>
          <w:p w:rsidR="007F3149" w:rsidRDefault="007F3149" w:rsidP="00672A16"/>
          <w:p w:rsidR="00AC107E" w:rsidRDefault="00C91B0F" w:rsidP="006D3BE9">
            <w:r>
              <w:t xml:space="preserve">Версия: </w:t>
            </w:r>
            <w:r w:rsidRPr="00C91B0F">
              <w:t>https://pamyat-naroda.ru/heroes/person-hero77562154</w:t>
            </w:r>
          </w:p>
          <w:p w:rsidR="006D3BE9" w:rsidRDefault="006D3BE9" w:rsidP="006D3BE9"/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/>
        </w:tc>
      </w:tr>
      <w:tr w:rsidR="00C91B0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175C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67C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2024-04-05T16:46:00Z</dcterms:created>
  <dcterms:modified xsi:type="dcterms:W3CDTF">2024-04-05T16:46:00Z</dcterms:modified>
</cp:coreProperties>
</file>