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1"/>
        <w:gridCol w:w="401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450A8D" w:rsidP="00E1491B">
            <w:proofErr w:type="spellStart"/>
            <w:r>
              <w:t>Безматерных</w:t>
            </w:r>
            <w:proofErr w:type="spellEnd"/>
            <w:r>
              <w:t xml:space="preserve"> </w:t>
            </w:r>
            <w:r w:rsidR="005674BC">
              <w:t xml:space="preserve">Григорий </w:t>
            </w:r>
            <w:r w:rsidR="00852554">
              <w:t xml:space="preserve"> </w:t>
            </w:r>
            <w:r w:rsidR="00E1491B">
              <w:t>Александрович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674BC" w:rsidP="00E1491B">
            <w:r>
              <w:t>1</w:t>
            </w:r>
            <w:r w:rsidR="00E1491B">
              <w:t>911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491B" w:rsidP="00852554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1491B" w:rsidP="00852554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491B" w:rsidRDefault="002D1280" w:rsidP="00E1491B">
            <w:r>
              <w:t xml:space="preserve">Сержант. </w:t>
            </w:r>
            <w:r w:rsidR="00E1491B">
              <w:t xml:space="preserve">Последнее место службы: 234 </w:t>
            </w:r>
            <w:proofErr w:type="spellStart"/>
            <w:r w:rsidR="00E1491B">
              <w:t>сп</w:t>
            </w:r>
            <w:proofErr w:type="spellEnd"/>
            <w:r w:rsidR="00E1491B">
              <w:t xml:space="preserve"> 179 </w:t>
            </w:r>
            <w:proofErr w:type="spellStart"/>
            <w:r w:rsidR="00E1491B">
              <w:t>сд</w:t>
            </w:r>
            <w:proofErr w:type="spellEnd"/>
            <w:r w:rsidR="00E1491B">
              <w:t xml:space="preserve">, 238 </w:t>
            </w:r>
            <w:proofErr w:type="spellStart"/>
            <w:r w:rsidR="00E1491B">
              <w:t>сп</w:t>
            </w:r>
            <w:proofErr w:type="spellEnd"/>
            <w:r w:rsidR="00E1491B">
              <w:t xml:space="preserve"> 186 </w:t>
            </w:r>
            <w:proofErr w:type="spellStart"/>
            <w:r w:rsidR="00E1491B">
              <w:t>сд</w:t>
            </w:r>
            <w:proofErr w:type="spellEnd"/>
          </w:p>
          <w:p w:rsidR="009028A3" w:rsidRPr="00197E5E" w:rsidRDefault="002D1280" w:rsidP="00E1491B">
            <w:r>
              <w:t xml:space="preserve">Убит </w:t>
            </w:r>
            <w:r w:rsidR="00E1491B">
              <w:t xml:space="preserve"> 16.07.1943</w:t>
            </w:r>
          </w:p>
        </w:tc>
      </w:tr>
      <w:tr w:rsidR="008A43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8A43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D1280" w:rsidP="003F31AB">
            <w:r w:rsidRPr="002D1280">
              <w:t>Первичное место захоронения: Орловская обл., д. Алексеевка</w:t>
            </w:r>
          </w:p>
        </w:tc>
      </w:tr>
      <w:tr w:rsidR="008A43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5D39">
              <w:t>1</w:t>
            </w:r>
          </w:p>
          <w:p w:rsidR="00852554" w:rsidRDefault="00852554" w:rsidP="00712144"/>
          <w:p w:rsidR="00BF7241" w:rsidRDefault="002D1280" w:rsidP="00712144">
            <w:r w:rsidRPr="002D1280">
              <w:t>https://pamyat-naroda.ru/heroes/memorial-chelovek_donesenie1152714952</w:t>
            </w:r>
            <w:bookmarkStart w:id="0" w:name="_GoBack"/>
            <w:bookmarkEnd w:id="0"/>
          </w:p>
          <w:p w:rsidR="00CB3D8B" w:rsidRPr="00852554" w:rsidRDefault="00CB3D8B" w:rsidP="00E1491B"/>
        </w:tc>
      </w:tr>
      <w:tr w:rsidR="008A43F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E1491B" w:rsidP="008A43F8">
            <w:r>
              <w:t>Жена Горшкова Анна Прокопьевна (Льнозавод)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2020-05-01T19:57:00Z</dcterms:created>
  <dcterms:modified xsi:type="dcterms:W3CDTF">2020-05-01T19:57:00Z</dcterms:modified>
</cp:coreProperties>
</file>