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5"/>
        <w:gridCol w:w="4126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8124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3F7BE6" w:rsidP="00AD0898">
            <w:r>
              <w:t xml:space="preserve">Мокрецов </w:t>
            </w:r>
            <w:r w:rsidR="00AD0898">
              <w:t>Степан Григорьевич</w:t>
            </w:r>
          </w:p>
        </w:tc>
      </w:tr>
      <w:tr w:rsidR="00681247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AD0898" w:rsidP="00BA05D1">
            <w:r>
              <w:t>1923</w:t>
            </w:r>
          </w:p>
        </w:tc>
      </w:tr>
      <w:tr w:rsidR="0068124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BA05D1" w:rsidP="00BA05D1">
            <w:proofErr w:type="spellStart"/>
            <w:r>
              <w:t>д</w:t>
            </w:r>
            <w:proofErr w:type="gramStart"/>
            <w:r w:rsidR="00A55627">
              <w:t>.</w:t>
            </w:r>
            <w:r>
              <w:t>Б</w:t>
            </w:r>
            <w:proofErr w:type="gramEnd"/>
            <w:r>
              <w:t>ольшой</w:t>
            </w:r>
            <w:proofErr w:type="spellEnd"/>
            <w:r>
              <w:t xml:space="preserve"> Ась</w:t>
            </w:r>
          </w:p>
        </w:tc>
      </w:tr>
      <w:tr w:rsidR="0068124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D0898" w:rsidP="00681247">
            <w:r>
              <w:t>Призван в г.Свердловск</w:t>
            </w:r>
            <w:bookmarkStart w:id="0" w:name="_GoBack"/>
            <w:bookmarkEnd w:id="0"/>
          </w:p>
        </w:tc>
      </w:tr>
      <w:tr w:rsidR="0068124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8124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8124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A05D1" w:rsidRDefault="00AD0898" w:rsidP="00BA05D1">
            <w:r>
              <w:t>Рядовой. 182 стрелковая дивизия.</w:t>
            </w:r>
          </w:p>
          <w:p w:rsidR="00AD0898" w:rsidRPr="007637C6" w:rsidRDefault="00AD0898" w:rsidP="00BA05D1">
            <w:r>
              <w:t xml:space="preserve"> Погиб 18 марта 1943. </w:t>
            </w:r>
          </w:p>
        </w:tc>
      </w:tr>
      <w:tr w:rsidR="00681247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681247"/>
        </w:tc>
      </w:tr>
      <w:tr w:rsidR="0068124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AD0898" w:rsidP="005A428D">
            <w:r w:rsidRPr="00AD0898">
              <w:t xml:space="preserve">Первичное место захоронения: </w:t>
            </w:r>
            <w:proofErr w:type="gramStart"/>
            <w:r w:rsidRPr="00AD0898">
              <w:t>Ленинградская</w:t>
            </w:r>
            <w:proofErr w:type="gramEnd"/>
            <w:r w:rsidRPr="00AD0898">
              <w:t xml:space="preserve"> обл., Старорусский р-н, д. </w:t>
            </w:r>
            <w:proofErr w:type="spellStart"/>
            <w:r w:rsidRPr="00AD0898">
              <w:t>Горошково</w:t>
            </w:r>
            <w:proofErr w:type="spellEnd"/>
            <w:r w:rsidRPr="00AD0898">
              <w:t>, юго-восточнее, 1 км</w:t>
            </w:r>
          </w:p>
        </w:tc>
      </w:tr>
      <w:tr w:rsidR="0068124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8124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81247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55627" w:rsidRDefault="00920D27" w:rsidP="00304535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D0898">
              <w:t>1</w:t>
            </w:r>
          </w:p>
          <w:p w:rsidR="00867B50" w:rsidRDefault="00AD0898" w:rsidP="00AD0898">
            <w:hyperlink r:id="rId5" w:history="1">
              <w:r w:rsidRPr="00B26307">
                <w:rPr>
                  <w:rStyle w:val="a4"/>
                </w:rPr>
                <w:t>https://pamyat-naroda.ru/heroes/person-hero106831606</w:t>
              </w:r>
            </w:hyperlink>
          </w:p>
          <w:p w:rsidR="00AD0898" w:rsidRPr="00AD46B9" w:rsidRDefault="00AD0898" w:rsidP="00AD0898"/>
        </w:tc>
      </w:tr>
      <w:tr w:rsidR="00681247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Pr="008E12FA" w:rsidRDefault="00AD0898" w:rsidP="001A2B91">
            <w:r>
              <w:t>Отец Мокрецов Григорий</w:t>
            </w:r>
          </w:p>
        </w:tc>
      </w:tr>
      <w:tr w:rsidR="0068124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95D6D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7610A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04535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3F7BE6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54CF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1247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1E6D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67B50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14B1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0898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2FDD"/>
    <w:rsid w:val="00B67711"/>
    <w:rsid w:val="00B81D37"/>
    <w:rsid w:val="00B821D7"/>
    <w:rsid w:val="00B8781B"/>
    <w:rsid w:val="00B94531"/>
    <w:rsid w:val="00BA05D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1390"/>
    <w:rsid w:val="00C82A87"/>
    <w:rsid w:val="00C8428F"/>
    <w:rsid w:val="00C90346"/>
    <w:rsid w:val="00C926CE"/>
    <w:rsid w:val="00CB1DCE"/>
    <w:rsid w:val="00CB2A23"/>
    <w:rsid w:val="00CB2C41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4F03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06170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8316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2023-02-12T19:00:00Z</dcterms:created>
  <dcterms:modified xsi:type="dcterms:W3CDTF">2023-02-12T19:00:00Z</dcterms:modified>
</cp:coreProperties>
</file>