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1"/>
        <w:gridCol w:w="509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21CBA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766265" w:rsidP="00121CBA">
            <w:r>
              <w:t xml:space="preserve">Сальников </w:t>
            </w:r>
            <w:r w:rsidR="00121CBA">
              <w:t>Кирилл Васильевич</w:t>
            </w:r>
          </w:p>
        </w:tc>
      </w:tr>
      <w:tr w:rsidR="00121CB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21CBA" w:rsidP="0092481F">
            <w:r>
              <w:t>1909</w:t>
            </w:r>
          </w:p>
        </w:tc>
      </w:tr>
      <w:tr w:rsidR="00121CB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121CBA" w:rsidP="000A3619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лючевая</w:t>
            </w:r>
            <w:proofErr w:type="spellEnd"/>
            <w:r>
              <w:t xml:space="preserve"> </w:t>
            </w:r>
            <w:proofErr w:type="spellStart"/>
            <w:r>
              <w:t>гГора</w:t>
            </w:r>
            <w:proofErr w:type="spellEnd"/>
          </w:p>
        </w:tc>
      </w:tr>
      <w:tr w:rsidR="00121CB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121CBA" w:rsidP="009369F4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27.08.1941</w:t>
            </w:r>
          </w:p>
        </w:tc>
      </w:tr>
      <w:tr w:rsidR="00121CB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21CBA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21CBA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66265" w:rsidRDefault="00121CBA" w:rsidP="00121CBA">
            <w:r>
              <w:t>С августа 1941 по апрель 1942 11-й кавалерийский полк, кавалерист. Ране, находился в эвакогоспитале №3721. С мая 1942 по 9 мая 1945 – 543-й отдельный линейный батальон связи, ковочный кузнец.</w:t>
            </w:r>
          </w:p>
          <w:p w:rsidR="00121CBA" w:rsidRDefault="00121CBA" w:rsidP="00121CBA">
            <w:r>
              <w:t>Демобилизован 18.10.1945.</w:t>
            </w:r>
          </w:p>
          <w:p w:rsidR="00121CBA" w:rsidRDefault="00121CBA" w:rsidP="00121CBA">
            <w:r>
              <w:t xml:space="preserve">После войны работал в колхозе </w:t>
            </w:r>
            <w:proofErr w:type="spellStart"/>
            <w:r>
              <w:t>им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  <w:r>
              <w:t xml:space="preserve"> кузнецом</w:t>
            </w:r>
          </w:p>
        </w:tc>
      </w:tr>
      <w:tr w:rsidR="00121CB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121CBA" w:rsidP="0092481F">
            <w:r>
              <w:t xml:space="preserve">Медаль «За победу над Германией в Великой Отечественной войне 1941-1945 </w:t>
            </w:r>
            <w:proofErr w:type="gramStart"/>
            <w:r>
              <w:t>гг</w:t>
            </w:r>
            <w:proofErr w:type="gramEnd"/>
            <w:r>
              <w:t>»</w:t>
            </w:r>
            <w:bookmarkStart w:id="0" w:name="_GoBack"/>
            <w:bookmarkEnd w:id="0"/>
          </w:p>
        </w:tc>
      </w:tr>
      <w:tr w:rsidR="00121CB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DB1D59"/>
        </w:tc>
      </w:tr>
      <w:tr w:rsidR="00121CB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7F2D4A" w:rsidRDefault="007F2D4A"/>
        </w:tc>
      </w:tr>
      <w:tr w:rsidR="00121CB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21CBA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E08C1" w:rsidRDefault="00181EF7" w:rsidP="005F7551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</w:t>
            </w:r>
            <w:r w:rsidR="00CD2E5E">
              <w:t xml:space="preserve"> т</w:t>
            </w:r>
            <w:r w:rsidR="00766265">
              <w:t>.</w:t>
            </w:r>
            <w:r w:rsidR="00121CBA">
              <w:t>2</w:t>
            </w:r>
          </w:p>
          <w:p w:rsidR="00A35A06" w:rsidRDefault="00121CBA" w:rsidP="00766265">
            <w:hyperlink r:id="rId5" w:history="1">
              <w:r w:rsidRPr="006E432A">
                <w:rPr>
                  <w:rStyle w:val="a4"/>
                </w:rPr>
                <w:t>https://pamyat-naroda.ru/heroes/person-hero97818277</w:t>
              </w:r>
            </w:hyperlink>
          </w:p>
          <w:p w:rsidR="00121CBA" w:rsidRDefault="00121CBA" w:rsidP="00766265"/>
        </w:tc>
      </w:tr>
      <w:tr w:rsidR="00121CB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E56AD"/>
        </w:tc>
      </w:tr>
      <w:tr w:rsidR="00121CBA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769E1"/>
    <w:rsid w:val="00082BED"/>
    <w:rsid w:val="0008416B"/>
    <w:rsid w:val="00085C36"/>
    <w:rsid w:val="00096785"/>
    <w:rsid w:val="000A169A"/>
    <w:rsid w:val="000A3619"/>
    <w:rsid w:val="000B1369"/>
    <w:rsid w:val="000C32A8"/>
    <w:rsid w:val="000D061C"/>
    <w:rsid w:val="000D28CC"/>
    <w:rsid w:val="000E08C1"/>
    <w:rsid w:val="000E3F2D"/>
    <w:rsid w:val="00121CBA"/>
    <w:rsid w:val="00145450"/>
    <w:rsid w:val="001535D7"/>
    <w:rsid w:val="00162D08"/>
    <w:rsid w:val="00181EF7"/>
    <w:rsid w:val="001B7AE0"/>
    <w:rsid w:val="001E283F"/>
    <w:rsid w:val="001E65B3"/>
    <w:rsid w:val="001F33B6"/>
    <w:rsid w:val="00210149"/>
    <w:rsid w:val="00223D5F"/>
    <w:rsid w:val="002320B2"/>
    <w:rsid w:val="00233ADD"/>
    <w:rsid w:val="00260F73"/>
    <w:rsid w:val="00273ED0"/>
    <w:rsid w:val="00275896"/>
    <w:rsid w:val="002B2011"/>
    <w:rsid w:val="002B6210"/>
    <w:rsid w:val="00336F0C"/>
    <w:rsid w:val="003A595A"/>
    <w:rsid w:val="003F1740"/>
    <w:rsid w:val="0042123C"/>
    <w:rsid w:val="00464550"/>
    <w:rsid w:val="004B0008"/>
    <w:rsid w:val="004D00DB"/>
    <w:rsid w:val="004D25ED"/>
    <w:rsid w:val="00506512"/>
    <w:rsid w:val="00521735"/>
    <w:rsid w:val="00531E96"/>
    <w:rsid w:val="00542B10"/>
    <w:rsid w:val="00553DE7"/>
    <w:rsid w:val="00595579"/>
    <w:rsid w:val="005E33C4"/>
    <w:rsid w:val="005E5B0D"/>
    <w:rsid w:val="005F7551"/>
    <w:rsid w:val="005F7A5C"/>
    <w:rsid w:val="00615565"/>
    <w:rsid w:val="00616A38"/>
    <w:rsid w:val="00664F4C"/>
    <w:rsid w:val="00693EB8"/>
    <w:rsid w:val="006979E6"/>
    <w:rsid w:val="006B79EE"/>
    <w:rsid w:val="006C1A1C"/>
    <w:rsid w:val="006D0579"/>
    <w:rsid w:val="006D3446"/>
    <w:rsid w:val="006E298F"/>
    <w:rsid w:val="006E52E2"/>
    <w:rsid w:val="0074314F"/>
    <w:rsid w:val="00766265"/>
    <w:rsid w:val="007771DD"/>
    <w:rsid w:val="007F2D4A"/>
    <w:rsid w:val="00812A6D"/>
    <w:rsid w:val="00824468"/>
    <w:rsid w:val="00824557"/>
    <w:rsid w:val="00852077"/>
    <w:rsid w:val="00865BA4"/>
    <w:rsid w:val="00875248"/>
    <w:rsid w:val="008B5628"/>
    <w:rsid w:val="0092481F"/>
    <w:rsid w:val="009369F4"/>
    <w:rsid w:val="009F4480"/>
    <w:rsid w:val="00A35A06"/>
    <w:rsid w:val="00A464FF"/>
    <w:rsid w:val="00A826B5"/>
    <w:rsid w:val="00AA0C94"/>
    <w:rsid w:val="00AC2A2F"/>
    <w:rsid w:val="00AE0056"/>
    <w:rsid w:val="00B348F1"/>
    <w:rsid w:val="00B461E9"/>
    <w:rsid w:val="00B55ABE"/>
    <w:rsid w:val="00B5628D"/>
    <w:rsid w:val="00B7113C"/>
    <w:rsid w:val="00B803F1"/>
    <w:rsid w:val="00B8089D"/>
    <w:rsid w:val="00B81D21"/>
    <w:rsid w:val="00B8646C"/>
    <w:rsid w:val="00BD2036"/>
    <w:rsid w:val="00BD5664"/>
    <w:rsid w:val="00C03916"/>
    <w:rsid w:val="00C07438"/>
    <w:rsid w:val="00C17795"/>
    <w:rsid w:val="00C17E12"/>
    <w:rsid w:val="00CD2E5E"/>
    <w:rsid w:val="00D248F9"/>
    <w:rsid w:val="00D32735"/>
    <w:rsid w:val="00D403C0"/>
    <w:rsid w:val="00D54616"/>
    <w:rsid w:val="00D77586"/>
    <w:rsid w:val="00D87553"/>
    <w:rsid w:val="00DA0F19"/>
    <w:rsid w:val="00DB1D59"/>
    <w:rsid w:val="00DB61D1"/>
    <w:rsid w:val="00DF584D"/>
    <w:rsid w:val="00E31768"/>
    <w:rsid w:val="00E57187"/>
    <w:rsid w:val="00E74E9F"/>
    <w:rsid w:val="00E751E8"/>
    <w:rsid w:val="00E877A1"/>
    <w:rsid w:val="00E939E0"/>
    <w:rsid w:val="00EB4307"/>
    <w:rsid w:val="00EB517E"/>
    <w:rsid w:val="00EC4467"/>
    <w:rsid w:val="00ED067E"/>
    <w:rsid w:val="00ED288B"/>
    <w:rsid w:val="00F300C8"/>
    <w:rsid w:val="00F46C41"/>
    <w:rsid w:val="00F81C8B"/>
    <w:rsid w:val="00FA27A6"/>
    <w:rsid w:val="00FA7783"/>
    <w:rsid w:val="00FB299B"/>
    <w:rsid w:val="00FE56AD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78182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2024-04-02T18:55:00Z</dcterms:created>
  <dcterms:modified xsi:type="dcterms:W3CDTF">2024-04-02T18:55:00Z</dcterms:modified>
</cp:coreProperties>
</file>