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1"/>
        <w:gridCol w:w="460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2649E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51162" w:rsidP="00921DE2">
            <w:proofErr w:type="spellStart"/>
            <w:r>
              <w:t>Бу</w:t>
            </w:r>
            <w:r w:rsidR="005F0880">
              <w:t>лышев</w:t>
            </w:r>
            <w:proofErr w:type="spellEnd"/>
            <w:r w:rsidR="005F0880">
              <w:t xml:space="preserve">  </w:t>
            </w:r>
            <w:r w:rsidR="00921DE2">
              <w:t>Николай Иванович</w:t>
            </w:r>
          </w:p>
        </w:tc>
      </w:tr>
      <w:tr w:rsidR="002649E9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21DE2" w:rsidP="002649E9">
            <w:r>
              <w:t xml:space="preserve">1898 </w:t>
            </w:r>
          </w:p>
        </w:tc>
      </w:tr>
      <w:tr w:rsidR="002649E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2649E9" w:rsidP="005F0880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2649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49E9" w:rsidP="005F0880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649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162" w:rsidRPr="00197E5E" w:rsidRDefault="002649E9" w:rsidP="00F87A63">
            <w:r>
              <w:t>Красноармеец 71 гвардейского стрелкового полка  24 гвардейской  стрелковой дивизии. Погиб 4.08.1942 (4.09.1942)</w:t>
            </w:r>
          </w:p>
        </w:tc>
      </w:tr>
      <w:tr w:rsidR="002649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2649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2649E9" w:rsidP="007736A2">
            <w:r w:rsidRPr="002649E9">
              <w:t xml:space="preserve">Первичное место захоронения: </w:t>
            </w:r>
            <w:proofErr w:type="gramStart"/>
            <w:r w:rsidRPr="002649E9">
              <w:t>Ленинградская</w:t>
            </w:r>
            <w:proofErr w:type="gramEnd"/>
            <w:r w:rsidRPr="002649E9">
              <w:t xml:space="preserve"> обл., </w:t>
            </w:r>
            <w:proofErr w:type="spellStart"/>
            <w:r w:rsidRPr="002649E9">
              <w:t>Мгинский</w:t>
            </w:r>
            <w:proofErr w:type="spellEnd"/>
            <w:r w:rsidRPr="002649E9">
              <w:t xml:space="preserve"> р-н, оз. </w:t>
            </w:r>
            <w:proofErr w:type="spellStart"/>
            <w:r w:rsidRPr="002649E9">
              <w:t>Синявино</w:t>
            </w:r>
            <w:proofErr w:type="spellEnd"/>
            <w:r w:rsidRPr="002649E9">
              <w:t>, восточнее, 2 км, лес</w:t>
            </w:r>
          </w:p>
        </w:tc>
      </w:tr>
      <w:tr w:rsidR="002649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651162">
              <w:t>1</w:t>
            </w:r>
          </w:p>
          <w:p w:rsidR="007770C2" w:rsidRDefault="007770C2" w:rsidP="00580B03"/>
          <w:p w:rsidR="007770C2" w:rsidRDefault="002649E9" w:rsidP="00580B03">
            <w:hyperlink r:id="rId5" w:history="1">
              <w:r w:rsidRPr="0081040B">
                <w:rPr>
                  <w:rStyle w:val="a4"/>
                </w:rPr>
                <w:t>https://pamyat-naroda.ru/heroes/memorial-chelovek_donesenie1151716373</w:t>
              </w:r>
            </w:hyperlink>
          </w:p>
          <w:p w:rsidR="002649E9" w:rsidRDefault="002649E9" w:rsidP="00580B03"/>
          <w:p w:rsidR="002649E9" w:rsidRDefault="002649E9" w:rsidP="00580B03">
            <w:r w:rsidRPr="002649E9">
              <w:t>https://pamyat-naroda.ru/heroes/memorial-chelovek_donesenie1541528</w:t>
            </w:r>
            <w:bookmarkStart w:id="0" w:name="_GoBack"/>
            <w:bookmarkEnd w:id="0"/>
          </w:p>
          <w:p w:rsidR="007770C2" w:rsidRDefault="007770C2" w:rsidP="00580B03"/>
          <w:p w:rsidR="007F5135" w:rsidRPr="00CE36D2" w:rsidRDefault="007F5135" w:rsidP="005F0880"/>
        </w:tc>
      </w:tr>
      <w:tr w:rsidR="002649E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2649E9" w:rsidP="00E730CD">
            <w:r>
              <w:t xml:space="preserve">Жена </w:t>
            </w:r>
            <w:proofErr w:type="spellStart"/>
            <w:r>
              <w:t>Булышева</w:t>
            </w:r>
            <w:proofErr w:type="spellEnd"/>
            <w:r>
              <w:t xml:space="preserve"> Мария </w:t>
            </w:r>
            <w:proofErr w:type="spellStart"/>
            <w:r>
              <w:t>Кузьминишна</w:t>
            </w:r>
            <w:proofErr w:type="spellEnd"/>
          </w:p>
        </w:tc>
      </w:tr>
      <w:tr w:rsidR="002649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151716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2020-05-31T18:12:00Z</dcterms:created>
  <dcterms:modified xsi:type="dcterms:W3CDTF">2020-05-31T18:12:00Z</dcterms:modified>
</cp:coreProperties>
</file>