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137F57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EA4EBC">
              <w:t>(</w:t>
            </w:r>
            <w:proofErr w:type="spellStart"/>
            <w:r w:rsidR="00EA4EBC">
              <w:t>Накоряков</w:t>
            </w:r>
            <w:proofErr w:type="spellEnd"/>
            <w:r w:rsidR="00EA4EBC">
              <w:t xml:space="preserve">) </w:t>
            </w:r>
            <w:r w:rsidR="00B544DC">
              <w:t xml:space="preserve">Андрей </w:t>
            </w:r>
            <w:r w:rsidR="00137F57">
              <w:t>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137F57">
            <w:r>
              <w:t>1</w:t>
            </w:r>
            <w:r w:rsidR="00B544DC">
              <w:t>9</w:t>
            </w:r>
            <w:r w:rsidR="00137F57">
              <w:t>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F57" w:rsidP="00912F5C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B544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2F5C" w:rsidRDefault="00137F57" w:rsidP="00912F5C">
            <w:r>
              <w:t>Красноармеец.</w:t>
            </w:r>
            <w:proofErr w:type="gramStart"/>
            <w:r>
              <w:t xml:space="preserve"> </w:t>
            </w:r>
            <w:proofErr w:type="gramEnd"/>
            <w:r>
              <w:t>Последнее место службы 101 танковая бригада, командир башни</w:t>
            </w:r>
            <w:r w:rsidR="00912F5C">
              <w:t>.</w:t>
            </w:r>
          </w:p>
          <w:p w:rsidR="00137F57" w:rsidRDefault="00137F57" w:rsidP="00912F5C">
            <w:r>
              <w:t>Убит  31.08.1942.</w:t>
            </w:r>
          </w:p>
          <w:p w:rsidR="00912F5C" w:rsidRDefault="00912F5C" w:rsidP="00912F5C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EA4EBC">
            <w:r w:rsidRPr="00EA4EBC">
              <w:t xml:space="preserve">Первичное место захоронения: </w:t>
            </w:r>
            <w:proofErr w:type="gramStart"/>
            <w:r w:rsidRPr="00EA4EBC">
              <w:t>Калининская</w:t>
            </w:r>
            <w:proofErr w:type="gramEnd"/>
            <w:r w:rsidRPr="00EA4EBC">
              <w:t xml:space="preserve"> обл., </w:t>
            </w:r>
            <w:proofErr w:type="spellStart"/>
            <w:r w:rsidRPr="00EA4EBC">
              <w:t>Зубцовский</w:t>
            </w:r>
            <w:proofErr w:type="spellEnd"/>
            <w:r w:rsidRPr="00EA4EBC">
              <w:t xml:space="preserve"> р-н, д. Векшино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60989" w:rsidRDefault="00137F57" w:rsidP="001136DA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460989" w:rsidRDefault="00EA4EBC" w:rsidP="001136DA">
            <w:hyperlink r:id="rId6" w:history="1">
              <w:r w:rsidRPr="00C84EA7">
                <w:rPr>
                  <w:rStyle w:val="a4"/>
                </w:rPr>
                <w:t>https://pamyat-naroda.ru/heroes/person-hero107232218</w:t>
              </w:r>
            </w:hyperlink>
          </w:p>
          <w:p w:rsidR="00EA4EBC" w:rsidRDefault="00EA4EBC" w:rsidP="001136DA"/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A4EBC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Пелагея Ивановна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E65B3"/>
    <w:rsid w:val="002C0E41"/>
    <w:rsid w:val="002F6FD9"/>
    <w:rsid w:val="00314DD0"/>
    <w:rsid w:val="00315A01"/>
    <w:rsid w:val="00393D64"/>
    <w:rsid w:val="003A1F5D"/>
    <w:rsid w:val="00413995"/>
    <w:rsid w:val="00460989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AF4257"/>
    <w:rsid w:val="00B461E9"/>
    <w:rsid w:val="00B544DC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2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2023-03-31T17:35:00Z</dcterms:created>
  <dcterms:modified xsi:type="dcterms:W3CDTF">2023-03-31T17:35:00Z</dcterms:modified>
</cp:coreProperties>
</file>